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89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СОВЕТ ДЕПУТАТОВ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</w:t>
      </w: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уГУЙского</w:t>
      </w: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СЕЛЬСОВЕТА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sz w:val="26"/>
          <w:szCs w:val="26"/>
          <w:lang w:eastAsia="ar-SA"/>
        </w:rPr>
        <w:t>УСТЬ-ТАРКСКОГО РАЙОНА НОВОСИБИРСКОЙ ОБЛАСТИ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sz w:val="26"/>
          <w:szCs w:val="26"/>
          <w:lang w:eastAsia="ru-RU"/>
        </w:rPr>
        <w:t>пятого созыва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(</w:t>
      </w:r>
      <w:r w:rsidR="006474DD">
        <w:rPr>
          <w:rFonts w:ascii="Times New Roman" w:hAnsi="Times New Roman"/>
          <w:sz w:val="26"/>
          <w:szCs w:val="26"/>
          <w:lang w:eastAsia="ru-RU"/>
        </w:rPr>
        <w:t>двадцать седьмая</w:t>
      </w:r>
      <w:r>
        <w:rPr>
          <w:rFonts w:ascii="Times New Roman" w:hAnsi="Times New Roman"/>
          <w:sz w:val="26"/>
          <w:szCs w:val="26"/>
          <w:lang w:eastAsia="ru-RU"/>
        </w:rPr>
        <w:t xml:space="preserve"> сесси</w:t>
      </w:r>
      <w:r w:rsidR="006474DD">
        <w:rPr>
          <w:rFonts w:ascii="Times New Roman" w:hAnsi="Times New Roman"/>
          <w:sz w:val="26"/>
          <w:szCs w:val="26"/>
          <w:lang w:eastAsia="ru-RU"/>
        </w:rPr>
        <w:t>я</w:t>
      </w:r>
      <w:r w:rsidRPr="007855E0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B299A">
        <w:rPr>
          <w:rFonts w:ascii="Times New Roman" w:hAnsi="Times New Roman"/>
          <w:sz w:val="26"/>
          <w:szCs w:val="26"/>
          <w:lang w:eastAsia="ru-RU"/>
        </w:rPr>
        <w:t>2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7.12.2018 г.                                                       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6474DD">
        <w:rPr>
          <w:rFonts w:ascii="Times New Roman" w:hAnsi="Times New Roman"/>
          <w:sz w:val="26"/>
          <w:szCs w:val="26"/>
          <w:lang w:eastAsia="ru-RU"/>
        </w:rPr>
        <w:t>133</w:t>
      </w:r>
    </w:p>
    <w:p w:rsidR="00E75037" w:rsidRPr="007855E0" w:rsidRDefault="00E75037" w:rsidP="00785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proofErr w:type="spellStart"/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201</w:t>
      </w:r>
      <w:r w:rsidR="006474D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9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785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Регламентом Совета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201</w:t>
      </w:r>
      <w:r w:rsidR="006474DD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9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201</w:t>
      </w:r>
      <w:r w:rsidR="00134B1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9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вступает в силу с 1 января 201</w:t>
      </w:r>
      <w:r w:rsidR="006474DD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действует период по 31 декабря 201</w:t>
      </w:r>
      <w:r w:rsidR="006474DD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7855E0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по бюджетной, налоговой и финансово-кредитной политике.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самоуправления  </w:t>
      </w:r>
      <w:proofErr w:type="spellStart"/>
      <w:r w:rsidRPr="007855E0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</w:rPr>
        <w:t xml:space="preserve"> района Новосибирской области" и разместить в информационной сети "Интернет" на официальном сайте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5" w:history="1"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E05689" w:rsidRPr="008542BB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ugui</w:t>
        </w:r>
        <w:proofErr w:type="spellEnd"/>
        <w:r w:rsidR="00E05689" w:rsidRPr="008542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785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 xml:space="preserve">ов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proofErr w:type="spellStart"/>
      <w:r w:rsidR="006474DD">
        <w:rPr>
          <w:rFonts w:ascii="Times New Roman" w:hAnsi="Times New Roman"/>
          <w:sz w:val="26"/>
          <w:szCs w:val="26"/>
          <w:lang w:eastAsia="ru-RU"/>
        </w:rPr>
        <w:t>Л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Бубенщикова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       ___________</w:t>
      </w:r>
      <w:proofErr w:type="spellStart"/>
      <w:r w:rsidR="006474DD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6474DD">
        <w:rPr>
          <w:rFonts w:ascii="Times New Roman" w:hAnsi="Times New Roman"/>
          <w:sz w:val="26"/>
          <w:szCs w:val="26"/>
          <w:lang w:eastAsia="ru-RU"/>
        </w:rPr>
        <w:t>Шуньков</w:t>
      </w:r>
      <w:proofErr w:type="spellEnd"/>
    </w:p>
    <w:p w:rsidR="00E05689" w:rsidRPr="0089504F" w:rsidRDefault="00E05689" w:rsidP="007855E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22E8A" w:rsidRPr="00D22E8A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СОГЛАСОВАНО</w:t>
      </w:r>
    </w:p>
    <w:p w:rsidR="00D22E8A" w:rsidRPr="00D22E8A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 проверен на 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коррупциогенность</w:t>
      </w:r>
      <w:proofErr w:type="spellEnd"/>
    </w:p>
    <w:p w:rsidR="00D22E8A" w:rsidRPr="00D22E8A" w:rsidRDefault="00D22E8A" w:rsidP="00D22E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Л.А.Бубенщикова</w:t>
      </w:r>
      <w:proofErr w:type="spellEnd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, секретарь комиссии Совета депутатов по бюджетной, налоговой и финансово-кредитной политике 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Угуйского</w:t>
      </w:r>
      <w:proofErr w:type="spellEnd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( 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зам</w:t>
      </w:r>
      <w:proofErr w:type="gram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редседателя</w:t>
      </w:r>
      <w:proofErr w:type="spellEnd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 по вопросам правовой экспертизы на </w:t>
      </w:r>
      <w:proofErr w:type="spellStart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>коррупциогенность</w:t>
      </w:r>
      <w:proofErr w:type="spellEnd"/>
      <w:r w:rsidRPr="00D22E8A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Совете депутатов).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Итого_____3экз.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E05689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0568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p w:rsidR="00E75037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девятнадцатой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7855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B95ED7">
        <w:rPr>
          <w:rFonts w:ascii="Times New Roman" w:hAnsi="Times New Roman"/>
          <w:sz w:val="24"/>
          <w:szCs w:val="24"/>
          <w:lang w:eastAsia="ru-RU"/>
        </w:rPr>
        <w:t>7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D22E8A">
        <w:rPr>
          <w:rFonts w:ascii="Times New Roman" w:hAnsi="Times New Roman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sz w:val="24"/>
          <w:szCs w:val="24"/>
          <w:lang w:eastAsia="ru-RU"/>
        </w:rPr>
        <w:t>.201</w:t>
      </w:r>
      <w:r w:rsidR="00D22E8A">
        <w:rPr>
          <w:rFonts w:ascii="Times New Roman" w:hAnsi="Times New Roman"/>
          <w:sz w:val="24"/>
          <w:szCs w:val="24"/>
          <w:lang w:eastAsia="ru-RU"/>
        </w:rPr>
        <w:t>8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22E8A">
        <w:rPr>
          <w:rFonts w:ascii="Times New Roman" w:hAnsi="Times New Roman"/>
          <w:sz w:val="24"/>
          <w:szCs w:val="24"/>
          <w:lang w:eastAsia="ru-RU"/>
        </w:rPr>
        <w:t>133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расчета межбюджетных трансфертов бюджета </w:t>
      </w:r>
      <w:proofErr w:type="spellStart"/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 бюджету администрации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на осуществление полномочий по решению вопросов местного значения на 201</w:t>
      </w:r>
      <w:r w:rsidR="00D22E8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proofErr w:type="spellStart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(на оплату труда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Трансферты имеют строго целевое назначение и расходуются администрацией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на цели, указанные в пункте 1 настоящей методики.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W= (R+K) x 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где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объем трансфертов бюджету 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05689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девятнадцатой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B299A" w:rsidRPr="00E05689">
        <w:rPr>
          <w:rFonts w:ascii="Times New Roman" w:hAnsi="Times New Roman"/>
          <w:sz w:val="24"/>
          <w:szCs w:val="24"/>
          <w:lang w:eastAsia="ru-RU"/>
        </w:rPr>
        <w:t>2</w:t>
      </w:r>
      <w:r w:rsidR="00B95ED7">
        <w:rPr>
          <w:rFonts w:ascii="Times New Roman" w:hAnsi="Times New Roman"/>
          <w:sz w:val="24"/>
          <w:szCs w:val="24"/>
          <w:lang w:eastAsia="ru-RU"/>
        </w:rPr>
        <w:t>7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D22E8A">
        <w:rPr>
          <w:rFonts w:ascii="Times New Roman" w:hAnsi="Times New Roman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sz w:val="24"/>
          <w:szCs w:val="24"/>
          <w:lang w:eastAsia="ru-RU"/>
        </w:rPr>
        <w:t>.201</w:t>
      </w:r>
      <w:r w:rsidR="00D22E8A">
        <w:rPr>
          <w:rFonts w:ascii="Times New Roman" w:hAnsi="Times New Roman"/>
          <w:sz w:val="24"/>
          <w:szCs w:val="24"/>
          <w:lang w:eastAsia="ru-RU"/>
        </w:rPr>
        <w:t>8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22E8A">
        <w:rPr>
          <w:rFonts w:ascii="Times New Roman" w:hAnsi="Times New Roman"/>
          <w:sz w:val="24"/>
          <w:szCs w:val="24"/>
          <w:lang w:eastAsia="ru-RU"/>
        </w:rPr>
        <w:t>133</w:t>
      </w:r>
    </w:p>
    <w:p w:rsidR="00E75037" w:rsidRPr="00E05689" w:rsidRDefault="00E75037" w:rsidP="00C37AA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Методика (порядок)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proofErr w:type="spellStart"/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бюджету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осуществление полномочий решению вопросов местного значения в 201</w:t>
      </w:r>
      <w:r w:rsidR="00134B1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E05689" w:rsidRDefault="00E75037" w:rsidP="0017541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бюджету 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целях передачи органам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бюджету 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принятие соответствующего решения заседания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областио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передаче и принятии части полномочий;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и 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Межбюджетные трансферты, передаваемые бюджету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учитываются 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C37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использованием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несут ответственность за нецелевое использование иных межбюджетных трансфертов, полученных из бюджета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и достоверность представляемых отчетов.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на те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 цели при наличии потребности в указанных трансфертах в соответствии с решением о бюджете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 до 1 февраля следующего за отчетным годом.</w:t>
      </w:r>
    </w:p>
    <w:p w:rsidR="00E75037" w:rsidRPr="00E05689" w:rsidRDefault="00E75037" w:rsidP="00C37A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7855E0">
      <w:pPr>
        <w:shd w:val="clear" w:color="auto" w:fill="FFFFFF"/>
        <w:spacing w:before="150" w:after="150" w:line="240" w:lineRule="auto"/>
        <w:jc w:val="center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05689" w:rsidRPr="00E05689" w:rsidRDefault="00E75037" w:rsidP="00E05689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E05689" w:rsidRPr="00E0568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ЗАКЛЮЧЕНИЕ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   антикоррупционной экспертизы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от 29.11.2017г                                                                                №3</w:t>
      </w:r>
      <w:r w:rsidR="004B095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Совета депутатов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29.11.2017г №9</w:t>
      </w:r>
      <w:r w:rsidR="008950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0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 порядке проведении антикоррупционной экспертизы  муниципальных нормативных правовых актов и их проектов в Совете депутатов </w:t>
      </w:r>
      <w:proofErr w:type="spellStart"/>
      <w:r w:rsidRPr="00E0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 </w:t>
      </w:r>
      <w:proofErr w:type="spellStart"/>
      <w:r w:rsidRPr="00E0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антикоррупционной экспертизе администрации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(председатель Шуньков А.В., член  комиссии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Бубенщикова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Л.А.) в соответствии  с пунктом  3 Правил, утвержденных  Постановлением Правительства Российской Федерации от 26.02.2010года № 96,  провела антикоррупционную  экспертизу - решения Совета депутатов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29.11.2017г №9</w:t>
      </w:r>
      <w:r w:rsidR="008950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,   в   целях   выявления   в   нем  положений, способствующих созданию условий для проявления коррупции.</w:t>
      </w:r>
      <w:proofErr w:type="gramEnd"/>
    </w:p>
    <w:p w:rsidR="00E05689" w:rsidRPr="00E05689" w:rsidRDefault="00E05689" w:rsidP="00E05689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решении Совета депутатов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29.11.2017г №9</w:t>
      </w:r>
      <w:r w:rsidR="008950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,  - </w:t>
      </w:r>
      <w:r w:rsidRPr="00E05689">
        <w:rPr>
          <w:rFonts w:ascii="Times New Roman" w:eastAsia="Times New Roman" w:hAnsi="Times New Roman"/>
          <w:b/>
          <w:sz w:val="24"/>
          <w:szCs w:val="24"/>
          <w:lang w:eastAsia="ru-RU"/>
        </w:rPr>
        <w:t>не  выявлены  положения,  способствующие  созданию  условий  для проявления   коррупции.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89" w:rsidRPr="00E05689" w:rsidRDefault="00E05689" w:rsidP="00E0568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Председатель Комиссии ___________</w:t>
      </w:r>
      <w:proofErr w:type="gramStart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А.В.Шуньков</w:t>
      </w:r>
      <w:proofErr w:type="spellEnd"/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E05689" w:rsidRPr="00E05689" w:rsidRDefault="00E05689" w:rsidP="00E0568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037" w:rsidRDefault="00E75037" w:rsidP="007855E0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75037" w:rsidSect="0017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E0"/>
    <w:rsid w:val="000B0BD9"/>
    <w:rsid w:val="000C728E"/>
    <w:rsid w:val="00134B10"/>
    <w:rsid w:val="0017541E"/>
    <w:rsid w:val="003D25B3"/>
    <w:rsid w:val="004B0956"/>
    <w:rsid w:val="00534A24"/>
    <w:rsid w:val="005738CD"/>
    <w:rsid w:val="006474DD"/>
    <w:rsid w:val="007855E0"/>
    <w:rsid w:val="00792313"/>
    <w:rsid w:val="007D1282"/>
    <w:rsid w:val="0089504F"/>
    <w:rsid w:val="009E182C"/>
    <w:rsid w:val="00A831F3"/>
    <w:rsid w:val="00AB299A"/>
    <w:rsid w:val="00B54D2B"/>
    <w:rsid w:val="00B95ED7"/>
    <w:rsid w:val="00BD3EA7"/>
    <w:rsid w:val="00C37AA9"/>
    <w:rsid w:val="00CB2572"/>
    <w:rsid w:val="00D138E2"/>
    <w:rsid w:val="00D22E8A"/>
    <w:rsid w:val="00D67DFE"/>
    <w:rsid w:val="00DC3410"/>
    <w:rsid w:val="00E05689"/>
    <w:rsid w:val="00E64725"/>
    <w:rsid w:val="00E75037"/>
    <w:rsid w:val="00EC20CD"/>
    <w:rsid w:val="00F33723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u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UguiSovet</cp:lastModifiedBy>
  <cp:revision>19</cp:revision>
  <cp:lastPrinted>2018-12-28T04:08:00Z</cp:lastPrinted>
  <dcterms:created xsi:type="dcterms:W3CDTF">2017-12-10T12:48:00Z</dcterms:created>
  <dcterms:modified xsi:type="dcterms:W3CDTF">2018-12-28T04:13:00Z</dcterms:modified>
</cp:coreProperties>
</file>