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7DD" w:rsidRPr="00EC37DD" w:rsidRDefault="00EC37DD" w:rsidP="00EC37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C37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EC37DD" w:rsidRPr="00EC37DD" w:rsidRDefault="00EC37DD" w:rsidP="00EC37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C37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EC37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Угуйскогосельсовета</w:t>
      </w:r>
      <w:proofErr w:type="spellEnd"/>
    </w:p>
    <w:p w:rsidR="00EC37DD" w:rsidRPr="00EC37DD" w:rsidRDefault="00EC37DD" w:rsidP="00EC37D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EC37DD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Усть-Таркского</w:t>
      </w:r>
      <w:proofErr w:type="spellEnd"/>
      <w:r w:rsidRPr="00EC37DD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</w:t>
      </w:r>
    </w:p>
    <w:p w:rsidR="00EC37DD" w:rsidRDefault="00EC37DD" w:rsidP="00EC37D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C37DD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Новосибирской области</w:t>
      </w:r>
    </w:p>
    <w:p w:rsidR="00630B5C" w:rsidRPr="00EC37DD" w:rsidRDefault="00630B5C" w:rsidP="00EC37D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C37DD" w:rsidRDefault="00EC37DD" w:rsidP="00EC37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630B5C" w:rsidRPr="00630B5C" w:rsidRDefault="00630B5C" w:rsidP="00EC37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Start"/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.У</w:t>
      </w:r>
      <w:proofErr w:type="gramEnd"/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гуй</w:t>
      </w:r>
      <w:proofErr w:type="spellEnd"/>
    </w:p>
    <w:p w:rsidR="00EC37DD" w:rsidRPr="00630B5C" w:rsidRDefault="00EC37DD" w:rsidP="00630B5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30.04.2018                                                                                                          </w:t>
      </w:r>
      <w:r w:rsid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№25</w:t>
      </w:r>
      <w:r w:rsidRPr="00630B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Угуйского</w:t>
      </w:r>
      <w:proofErr w:type="spellEnd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 « О порядке проведения антикоррупционной экспертизы муниципальных правовых актов и их проектов в </w:t>
      </w:r>
      <w:proofErr w:type="spellStart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Угуйском</w:t>
      </w:r>
      <w:proofErr w:type="spellEnd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сельсовете».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>В целях исполнения протеста прокуратуры от 27.04.2018</w:t>
      </w:r>
      <w:bookmarkStart w:id="0" w:name="_GoBack"/>
      <w:bookmarkEnd w:id="0"/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 № 2-05д-18,  о приведение в </w:t>
      </w:r>
      <w:proofErr w:type="gramStart"/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>соответствие</w:t>
      </w:r>
      <w:proofErr w:type="gramEnd"/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 законодательством РФ руководствуясь Уставом поселения,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>1.Внести в указанное Положение следующие изменения: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1.1. пункт 3 раздела 1 Положения, дополнить словами - </w:t>
      </w:r>
      <w:r w:rsidRPr="00630B5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«</w:t>
      </w:r>
      <w:proofErr w:type="gramStart"/>
      <w:r w:rsidRPr="00630B5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действующих</w:t>
      </w:r>
      <w:proofErr w:type="gramEnd"/>
      <w:r w:rsidRPr="00630B5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муниципальных»,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1.2.  пункт 5 раздела 1 Положения изложить в новой редакции - </w:t>
      </w:r>
      <w:r w:rsidRPr="00630B5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«Антикоррупционной экспертизе подлежат проекты решений Совета депутатов, вносимые в Совет депутатов Главой _ сельсовета, а также администрацией _ сельсовета, проекты НПА Главы поселения, а также проекты МПА  местной администрации»,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1.3. пункт 6 раздела 1 Положения изложить в новой редакции - </w:t>
      </w:r>
      <w:r w:rsidRPr="00630B5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«Антикоррупционная экспертиза муниципальных НПА и проектов  муниципальных НПА, проводится при проведении правовой экспертизы и мониторинге их применения, согласно методике, утвержденной Постановлением Правительства РФ от 26.02.2010г № 96»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Опубликовать настоящее постановление в Бюллетене органов местного самоуправления </w:t>
      </w:r>
      <w:proofErr w:type="spellStart"/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>Усть-Таркского</w:t>
      </w:r>
      <w:proofErr w:type="spellEnd"/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 и разместить на официальном сайте администрации в сети «Интернет».</w:t>
      </w:r>
    </w:p>
    <w:p w:rsidR="00EC37DD" w:rsidRDefault="00EC37DD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0B5C">
        <w:rPr>
          <w:rFonts w:ascii="Times New Roman" w:eastAsia="Calibri" w:hAnsi="Times New Roman" w:cs="Times New Roman"/>
          <w:sz w:val="28"/>
          <w:szCs w:val="28"/>
          <w:lang w:eastAsia="ru-RU"/>
        </w:rPr>
        <w:t>3. Направит настоящее постановление прокурору района для сведения.</w:t>
      </w:r>
    </w:p>
    <w:p w:rsidR="00630B5C" w:rsidRPr="00630B5C" w:rsidRDefault="00630B5C" w:rsidP="00EC37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C37DD" w:rsidRPr="00EC37DD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vertAlign w:val="subscript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ГлаваУгуйского</w:t>
      </w:r>
      <w:proofErr w:type="spellEnd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Усть-Таркского</w:t>
      </w:r>
      <w:proofErr w:type="spellEnd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</w:t>
      </w:r>
    </w:p>
    <w:p w:rsid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 </w:t>
      </w:r>
      <w:r w:rsid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</w:t>
      </w: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</w:t>
      </w:r>
      <w:proofErr w:type="spellStart"/>
      <w:r w:rsidRPr="00630B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С.П.Кудрявцев</w:t>
      </w:r>
      <w:proofErr w:type="spellEnd"/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proofErr w:type="spellStart"/>
      <w:r w:rsidRPr="00630B5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исп.О.А.Кудрявцева</w:t>
      </w:r>
      <w:proofErr w:type="spellEnd"/>
    </w:p>
    <w:p w:rsidR="00EC37DD" w:rsidRPr="00630B5C" w:rsidRDefault="00EC37DD" w:rsidP="00EC37D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0"/>
          <w:szCs w:val="20"/>
          <w:vertAlign w:val="subscript"/>
          <w:lang w:eastAsia="ru-RU"/>
        </w:rPr>
      </w:pPr>
      <w:r w:rsidRPr="00630B5C">
        <w:rPr>
          <w:rFonts w:ascii="Times New Roman" w:eastAsia="Times New Roman" w:hAnsi="Times New Roman" w:cs="Times New Roman"/>
          <w:bCs/>
          <w:sz w:val="20"/>
          <w:szCs w:val="20"/>
          <w:vertAlign w:val="subscript"/>
          <w:lang w:eastAsia="ru-RU"/>
        </w:rPr>
        <w:t>21-745</w:t>
      </w:r>
    </w:p>
    <w:p w:rsidR="00EC37DD" w:rsidRPr="00EC37DD" w:rsidRDefault="00EC37DD" w:rsidP="00EC37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</w:pPr>
    </w:p>
    <w:p w:rsidR="00EC37DD" w:rsidRPr="00EC37DD" w:rsidRDefault="00EC37DD" w:rsidP="00EC37DD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C37DD" w:rsidRPr="00EC37DD" w:rsidRDefault="00EC37DD" w:rsidP="00EC37DD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C37DD" w:rsidRPr="00EC37DD" w:rsidRDefault="00EC37DD" w:rsidP="00EC37DD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01A37" w:rsidRDefault="00501A37"/>
    <w:sectPr w:rsidR="00501A37" w:rsidSect="006B119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7DD"/>
    <w:rsid w:val="00501A37"/>
    <w:rsid w:val="00630B5C"/>
    <w:rsid w:val="00EC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2</cp:revision>
  <cp:lastPrinted>2018-05-11T09:00:00Z</cp:lastPrinted>
  <dcterms:created xsi:type="dcterms:W3CDTF">2018-05-10T02:46:00Z</dcterms:created>
  <dcterms:modified xsi:type="dcterms:W3CDTF">2018-05-11T09:00:00Z</dcterms:modified>
</cp:coreProperties>
</file>