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4BCE0" w14:textId="77777777"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14:paraId="189390AB" w14:textId="598ADF48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в период с 1 января по 31 декабря 2019 года </w:t>
      </w:r>
    </w:p>
    <w:p w14:paraId="25A625EA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14:paraId="0A1C1860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14:paraId="7021BECB" w14:textId="6AF31290"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4411D45B" w14:textId="565BCEDE"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14:paraId="04BCB441" w14:textId="77777777"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 w:firstRow="1" w:lastRow="0" w:firstColumn="1" w:lastColumn="0" w:noHBand="0" w:noVBand="1"/>
      </w:tblPr>
      <w:tblGrid>
        <w:gridCol w:w="8246"/>
      </w:tblGrid>
      <w:tr w:rsidR="00853CD9" w:rsidRPr="00260AA6" w14:paraId="2A664178" w14:textId="77777777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8564" w14:textId="474EA5DD" w:rsidR="00853CD9" w:rsidRPr="00260AA6" w:rsidRDefault="00593FCF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</w:t>
            </w:r>
          </w:p>
        </w:tc>
      </w:tr>
    </w:tbl>
    <w:p w14:paraId="7CC5D655" w14:textId="5015C283"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  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705E11" w:rsidRPr="00260AA6" w14:paraId="474AF627" w14:textId="77777777" w:rsidTr="00603C00">
        <w:tc>
          <w:tcPr>
            <w:tcW w:w="567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603C00">
        <w:tc>
          <w:tcPr>
            <w:tcW w:w="567" w:type="dxa"/>
          </w:tcPr>
          <w:p w14:paraId="21D20837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14:paraId="1191FBDA" w14:textId="7761488F" w:rsidR="00705E11" w:rsidRPr="00260AA6" w:rsidRDefault="00593FCF" w:rsidP="00593FCF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  <w:t>Бубенщикова</w:t>
            </w:r>
            <w:proofErr w:type="spellEnd"/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  <w:t xml:space="preserve"> Л.А.</w:t>
            </w:r>
          </w:p>
        </w:tc>
      </w:tr>
      <w:tr w:rsidR="00705E11" w:rsidRPr="00260AA6" w14:paraId="47BDDB91" w14:textId="77777777" w:rsidTr="00603C00">
        <w:tc>
          <w:tcPr>
            <w:tcW w:w="567" w:type="dxa"/>
          </w:tcPr>
          <w:p w14:paraId="412CAFF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14:paraId="6A671096" w14:textId="56362193" w:rsidR="00705E11" w:rsidRPr="00260AA6" w:rsidRDefault="00593FCF" w:rsidP="00BC385F">
            <w:pPr>
              <w:spacing w:line="259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  <w:t>Латыпова</w:t>
            </w:r>
            <w:proofErr w:type="spellEnd"/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  <w:t xml:space="preserve"> Н.И.</w:t>
            </w:r>
          </w:p>
        </w:tc>
      </w:tr>
      <w:tr w:rsidR="00705E11" w:rsidRPr="00260AA6" w14:paraId="0C6820B9" w14:textId="77777777" w:rsidTr="00603C00">
        <w:tc>
          <w:tcPr>
            <w:tcW w:w="567" w:type="dxa"/>
          </w:tcPr>
          <w:p w14:paraId="599D2AB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14:paraId="7D7C4435" w14:textId="75B2EC40" w:rsidR="00705E11" w:rsidRPr="00260AA6" w:rsidRDefault="00593FCF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Синькова Л.Ф.</w:t>
            </w:r>
          </w:p>
        </w:tc>
      </w:tr>
      <w:tr w:rsidR="00705E11" w:rsidRPr="00260AA6" w14:paraId="444B835F" w14:textId="77777777" w:rsidTr="00603C00">
        <w:tc>
          <w:tcPr>
            <w:tcW w:w="567" w:type="dxa"/>
          </w:tcPr>
          <w:p w14:paraId="11BC0CC3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14:paraId="7642471D" w14:textId="681D84E9" w:rsidR="00705E11" w:rsidRPr="00260AA6" w:rsidRDefault="00593FCF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Хабагинов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Д.О.</w:t>
            </w:r>
          </w:p>
        </w:tc>
      </w:tr>
      <w:tr w:rsidR="00593FCF" w:rsidRPr="00260AA6" w14:paraId="5B4672ED" w14:textId="77777777" w:rsidTr="001D6109">
        <w:tc>
          <w:tcPr>
            <w:tcW w:w="567" w:type="dxa"/>
          </w:tcPr>
          <w:p w14:paraId="64ABF563" w14:textId="77777777" w:rsidR="00593FCF" w:rsidRPr="00260AA6" w:rsidRDefault="00593FCF" w:rsidP="001D610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14:paraId="33F1B8AC" w14:textId="4F80DE9F" w:rsidR="00593FCF" w:rsidRPr="00260AA6" w:rsidRDefault="00593FCF" w:rsidP="001D610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Хайрутдинова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Н.А.</w:t>
            </w:r>
            <w:bookmarkStart w:id="0" w:name="_GoBack"/>
            <w:bookmarkEnd w:id="0"/>
          </w:p>
        </w:tc>
      </w:tr>
    </w:tbl>
    <w:p w14:paraId="38B3E323" w14:textId="77777777" w:rsidR="00593FCF" w:rsidRDefault="00593FCF" w:rsidP="00593FCF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23EDBCE1"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противодействии коррупции гра</w:t>
      </w:r>
      <w:r w:rsidRPr="00260AA6">
        <w:rPr>
          <w:rFonts w:ascii="Times New Roman" w:hAnsi="Times New Roman" w:cs="Times New Roman"/>
          <w:i/>
          <w:sz w:val="24"/>
          <w:szCs w:val="24"/>
        </w:rPr>
        <w:t>ж</w:t>
      </w:r>
      <w:r w:rsidRPr="00260AA6">
        <w:rPr>
          <w:rFonts w:ascii="Times New Roman" w:hAnsi="Times New Roman" w:cs="Times New Roman"/>
          <w:i/>
          <w:sz w:val="24"/>
          <w:szCs w:val="24"/>
        </w:rPr>
        <w:t>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</w:t>
      </w:r>
      <w:r w:rsidRPr="00260AA6">
        <w:rPr>
          <w:rFonts w:ascii="Times New Roman" w:hAnsi="Times New Roman" w:cs="Times New Roman"/>
          <w:i/>
          <w:sz w:val="24"/>
          <w:szCs w:val="24"/>
        </w:rPr>
        <w:t>а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ции по контракту, муниципальные должности, и о внесении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 xml:space="preserve">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1FFBA9AE" w14:textId="77777777" w:rsidR="00104FFA" w:rsidRDefault="00593FCF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93FCF"/>
    <w:rsid w:val="005A37EE"/>
    <w:rsid w:val="005A642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UguiSovet</cp:lastModifiedBy>
  <cp:revision>15</cp:revision>
  <cp:lastPrinted>2020-07-29T05:05:00Z</cp:lastPrinted>
  <dcterms:created xsi:type="dcterms:W3CDTF">2020-07-29T04:50:00Z</dcterms:created>
  <dcterms:modified xsi:type="dcterms:W3CDTF">2020-08-19T07:14:00Z</dcterms:modified>
</cp:coreProperties>
</file>