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10" w:rsidRDefault="00785B10" w:rsidP="00785B10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проект</w:t>
      </w:r>
    </w:p>
    <w:p w:rsidR="00785B10" w:rsidRDefault="00785B10" w:rsidP="00D3236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45901" w:rsidRPr="00D96B6D" w:rsidRDefault="00445901" w:rsidP="00D3236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6B6D">
        <w:rPr>
          <w:rFonts w:ascii="Times New Roman" w:hAnsi="Times New Roman"/>
          <w:caps/>
          <w:sz w:val="28"/>
          <w:szCs w:val="28"/>
        </w:rPr>
        <w:t>АДМИНИСТРАЦИЯ</w:t>
      </w:r>
    </w:p>
    <w:p w:rsidR="00445901" w:rsidRPr="00D96B6D" w:rsidRDefault="00785B10" w:rsidP="00D3236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Угуйского</w:t>
      </w:r>
      <w:r w:rsidR="00445901" w:rsidRPr="00D96B6D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445901" w:rsidRPr="00D96B6D" w:rsidRDefault="00445901" w:rsidP="00D3236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6B6D">
        <w:rPr>
          <w:rFonts w:ascii="Times New Roman" w:hAnsi="Times New Roman"/>
          <w:caps/>
          <w:sz w:val="28"/>
          <w:szCs w:val="28"/>
        </w:rPr>
        <w:t>Усть-Таркского района Новосибирской области</w:t>
      </w:r>
    </w:p>
    <w:p w:rsidR="00445901" w:rsidRPr="00D96B6D" w:rsidRDefault="00445901" w:rsidP="00D32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B6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45901" w:rsidRPr="00D96B6D" w:rsidRDefault="00445901" w:rsidP="00D32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B6D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901" w:rsidRPr="00D96B6D" w:rsidRDefault="00445901" w:rsidP="00D32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901" w:rsidRPr="00D96B6D" w:rsidRDefault="00445901" w:rsidP="00D32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6B6D">
        <w:rPr>
          <w:rFonts w:ascii="Times New Roman" w:hAnsi="Times New Roman"/>
          <w:sz w:val="28"/>
          <w:szCs w:val="28"/>
        </w:rPr>
        <w:t>с</w:t>
      </w:r>
      <w:proofErr w:type="gramStart"/>
      <w:r w:rsidRPr="00D96B6D">
        <w:rPr>
          <w:rFonts w:ascii="Times New Roman" w:hAnsi="Times New Roman"/>
          <w:sz w:val="28"/>
          <w:szCs w:val="28"/>
        </w:rPr>
        <w:t>.</w:t>
      </w:r>
      <w:r w:rsidR="00785B10">
        <w:rPr>
          <w:rFonts w:ascii="Times New Roman" w:hAnsi="Times New Roman"/>
          <w:sz w:val="28"/>
          <w:szCs w:val="28"/>
        </w:rPr>
        <w:t>У</w:t>
      </w:r>
      <w:proofErr w:type="gramEnd"/>
      <w:r w:rsidR="00785B10">
        <w:rPr>
          <w:rFonts w:ascii="Times New Roman" w:hAnsi="Times New Roman"/>
          <w:sz w:val="28"/>
          <w:szCs w:val="28"/>
        </w:rPr>
        <w:t>гуй</w:t>
      </w:r>
      <w:proofErr w:type="spellEnd"/>
    </w:p>
    <w:p w:rsidR="00D32367" w:rsidRPr="00D96B6D" w:rsidRDefault="00D32367" w:rsidP="00D32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67" w:rsidRPr="00971DDF" w:rsidRDefault="00E952C6" w:rsidP="00D3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муниципальной программы</w:t>
      </w:r>
    </w:p>
    <w:p w:rsidR="00E952C6" w:rsidRPr="00971DDF" w:rsidRDefault="00E952C6" w:rsidP="00D3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«Профилактика нарушений обязательных требований законодательства, осуществляемой органом</w:t>
      </w:r>
      <w:r w:rsidR="00445901"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контроля - администрацией </w:t>
      </w:r>
      <w:proofErr w:type="spellStart"/>
      <w:r w:rsidR="00785B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Угуйского</w:t>
      </w:r>
      <w:proofErr w:type="spellEnd"/>
      <w:r w:rsidR="00D32367"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32367"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Усть-Таркского</w:t>
      </w:r>
      <w:proofErr w:type="spellEnd"/>
      <w:r w:rsidR="00D32367"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201</w:t>
      </w:r>
      <w:r w:rsidR="00D32367"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году»</w:t>
      </w:r>
    </w:p>
    <w:p w:rsidR="00D32367" w:rsidRPr="00E952C6" w:rsidRDefault="00D32367" w:rsidP="00D32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proofErr w:type="gramStart"/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</w:t>
      </w:r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6" w:history="1">
        <w:r w:rsidRPr="00971DD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</w:t>
        </w:r>
        <w:r w:rsidR="00D32367" w:rsidRPr="00971DD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971DD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8.2</w:t>
        </w:r>
      </w:hyperlink>
      <w:r w:rsidR="00D32367" w:rsidRPr="00971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ч.1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Угуйского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Усть-Таркского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области,  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Угуйского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32367" w:rsidRPr="00971D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  <w:proofErr w:type="gramEnd"/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прилагаемую муниципальную программу </w:t>
      </w:r>
      <w:r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Угуйского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Усть-Таркского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</w:t>
      </w:r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году» (далее – Программа)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52C6" w:rsidRPr="00E952C6" w:rsidRDefault="00E952C6" w:rsidP="00D323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2. Должностным лицам администрации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Угуйского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Усть-Таркского</w:t>
      </w:r>
      <w:proofErr w:type="spellEnd"/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</w:t>
      </w:r>
      <w:r w:rsidR="00D32367"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Программы, утвержденной пунктом 1 настоящего постановления. </w:t>
      </w:r>
    </w:p>
    <w:p w:rsidR="00E952C6" w:rsidRPr="00E952C6" w:rsidRDefault="00D32367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952C6" w:rsidRPr="00E95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Контроль над исполнением настоящего постановления </w:t>
      </w:r>
      <w:r w:rsidRPr="00971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D32367" w:rsidRPr="00971DDF" w:rsidRDefault="00D32367" w:rsidP="00D323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DDF">
        <w:rPr>
          <w:rFonts w:ascii="Times New Roman" w:hAnsi="Times New Roman"/>
          <w:sz w:val="26"/>
          <w:szCs w:val="26"/>
        </w:rPr>
        <w:t xml:space="preserve">         4. Постановление опубликовать в бюллетене органов местного самоуправления </w:t>
      </w:r>
      <w:proofErr w:type="spellStart"/>
      <w:r w:rsidRPr="00971DDF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Pr="00971DDF">
        <w:rPr>
          <w:rFonts w:ascii="Times New Roman" w:hAnsi="Times New Roman"/>
          <w:sz w:val="26"/>
          <w:szCs w:val="26"/>
        </w:rPr>
        <w:t xml:space="preserve"> района и разместить на официальном сайте </w:t>
      </w:r>
      <w:r w:rsidRPr="00971DD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71DDF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785B10">
        <w:rPr>
          <w:rFonts w:ascii="Times New Roman" w:hAnsi="Times New Roman"/>
          <w:sz w:val="26"/>
          <w:szCs w:val="26"/>
        </w:rPr>
        <w:t>Угуйского</w:t>
      </w:r>
      <w:proofErr w:type="spellEnd"/>
      <w:r w:rsidRPr="00971DDF">
        <w:rPr>
          <w:rFonts w:ascii="Times New Roman" w:hAnsi="Times New Roman"/>
          <w:sz w:val="26"/>
          <w:szCs w:val="26"/>
        </w:rPr>
        <w:t xml:space="preserve">  сельсовета </w:t>
      </w:r>
      <w:proofErr w:type="spellStart"/>
      <w:r w:rsidRPr="00971DDF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Pr="00971DDF">
        <w:rPr>
          <w:rFonts w:ascii="Times New Roman" w:hAnsi="Times New Roman"/>
          <w:sz w:val="26"/>
          <w:szCs w:val="26"/>
        </w:rPr>
        <w:t xml:space="preserve"> района Новосибирской области.</w:t>
      </w:r>
    </w:p>
    <w:p w:rsidR="00D32367" w:rsidRPr="00971DDF" w:rsidRDefault="00D32367" w:rsidP="00363B03">
      <w:pPr>
        <w:pStyle w:val="Default0"/>
        <w:jc w:val="both"/>
        <w:rPr>
          <w:spacing w:val="1"/>
          <w:sz w:val="26"/>
          <w:szCs w:val="26"/>
        </w:rPr>
      </w:pPr>
      <w:r w:rsidRPr="00971DDF">
        <w:rPr>
          <w:sz w:val="26"/>
          <w:szCs w:val="26"/>
        </w:rPr>
        <w:t xml:space="preserve">         5. </w:t>
      </w:r>
      <w:r w:rsidR="00363B03" w:rsidRPr="00971DDF">
        <w:rPr>
          <w:sz w:val="26"/>
          <w:szCs w:val="26"/>
        </w:rPr>
        <w:t xml:space="preserve"> Настоящее постановление распространяет свое действие на отношения, возникшие с 1 января 2018 года</w:t>
      </w:r>
      <w:r w:rsidRPr="00971DDF">
        <w:rPr>
          <w:spacing w:val="1"/>
          <w:sz w:val="26"/>
          <w:szCs w:val="26"/>
        </w:rPr>
        <w:t>.</w:t>
      </w:r>
    </w:p>
    <w:p w:rsidR="00D32367" w:rsidRPr="00971DDF" w:rsidRDefault="00D32367" w:rsidP="00D323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294F" w:rsidRPr="00971DDF" w:rsidRDefault="00B9294F" w:rsidP="00D323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2367" w:rsidRPr="00971DDF" w:rsidRDefault="00D32367" w:rsidP="00D323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1DD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85B10">
        <w:rPr>
          <w:rFonts w:ascii="Times New Roman" w:hAnsi="Times New Roman"/>
          <w:sz w:val="26"/>
          <w:szCs w:val="26"/>
        </w:rPr>
        <w:t>Угуйского</w:t>
      </w:r>
      <w:proofErr w:type="spellEnd"/>
      <w:r w:rsidRPr="00971DDF">
        <w:rPr>
          <w:rFonts w:ascii="Times New Roman" w:hAnsi="Times New Roman"/>
          <w:sz w:val="26"/>
          <w:szCs w:val="26"/>
        </w:rPr>
        <w:t xml:space="preserve"> сельсовета                                  </w:t>
      </w:r>
    </w:p>
    <w:p w:rsidR="00D32367" w:rsidRPr="00971DDF" w:rsidRDefault="00D32367" w:rsidP="00D3236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71DDF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Pr="00971DDF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</w:t>
      </w:r>
    </w:p>
    <w:p w:rsidR="00D32367" w:rsidRDefault="00D32367" w:rsidP="00D323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1DDF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</w:t>
      </w:r>
      <w:r w:rsidR="00785B10">
        <w:rPr>
          <w:rFonts w:ascii="Times New Roman" w:hAnsi="Times New Roman"/>
          <w:sz w:val="26"/>
          <w:szCs w:val="26"/>
        </w:rPr>
        <w:t xml:space="preserve">     </w:t>
      </w:r>
      <w:r w:rsidRPr="00971DDF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785B10">
        <w:rPr>
          <w:rFonts w:ascii="Times New Roman" w:hAnsi="Times New Roman"/>
          <w:sz w:val="26"/>
          <w:szCs w:val="26"/>
        </w:rPr>
        <w:t>С.П.Кудрявцев</w:t>
      </w:r>
      <w:proofErr w:type="spellEnd"/>
    </w:p>
    <w:p w:rsidR="00D32367" w:rsidRDefault="00D32367" w:rsidP="00D323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367" w:rsidRPr="00CA6C7B" w:rsidRDefault="00785B10" w:rsidP="00D3236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О.А.Кудрявцева</w:t>
      </w:r>
      <w:proofErr w:type="spellEnd"/>
    </w:p>
    <w:p w:rsidR="00D32367" w:rsidRPr="00CA6C7B" w:rsidRDefault="00785B10" w:rsidP="00D3236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21-745</w:t>
      </w:r>
    </w:p>
    <w:p w:rsidR="00D32367" w:rsidRDefault="00D32367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B10" w:rsidRDefault="00785B10" w:rsidP="00D323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71DDF" w:rsidRPr="00971DDF" w:rsidRDefault="00971DDF" w:rsidP="00D32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2367" w:rsidRPr="00565057" w:rsidRDefault="00D32367" w:rsidP="00D32367">
      <w:pPr>
        <w:pStyle w:val="a7"/>
        <w:jc w:val="right"/>
        <w:rPr>
          <w:rFonts w:ascii="Times New Roman" w:hAnsi="Times New Roman"/>
        </w:rPr>
      </w:pPr>
      <w:r w:rsidRPr="00565057">
        <w:rPr>
          <w:rFonts w:ascii="Times New Roman" w:hAnsi="Times New Roman"/>
        </w:rPr>
        <w:t xml:space="preserve">Приложение </w:t>
      </w:r>
    </w:p>
    <w:p w:rsidR="00D32367" w:rsidRPr="00565057" w:rsidRDefault="00D32367" w:rsidP="00D32367">
      <w:pPr>
        <w:pStyle w:val="a7"/>
        <w:jc w:val="right"/>
        <w:rPr>
          <w:rFonts w:ascii="Times New Roman" w:hAnsi="Times New Roman"/>
        </w:rPr>
      </w:pPr>
      <w:r w:rsidRPr="00565057">
        <w:rPr>
          <w:rFonts w:ascii="Times New Roman" w:hAnsi="Times New Roman"/>
        </w:rPr>
        <w:t xml:space="preserve">                                                                                      </w:t>
      </w:r>
      <w:bookmarkStart w:id="0" w:name="_GoBack"/>
      <w:bookmarkEnd w:id="0"/>
      <w:r w:rsidRPr="00565057">
        <w:rPr>
          <w:rFonts w:ascii="Times New Roman" w:hAnsi="Times New Roman"/>
        </w:rPr>
        <w:t>УТВЕРЖДЕНО</w:t>
      </w:r>
    </w:p>
    <w:p w:rsidR="00D32367" w:rsidRPr="00565057" w:rsidRDefault="00D32367" w:rsidP="00D32367">
      <w:pPr>
        <w:pStyle w:val="a7"/>
        <w:jc w:val="right"/>
        <w:rPr>
          <w:rFonts w:ascii="Times New Roman" w:hAnsi="Times New Roman"/>
        </w:rPr>
      </w:pPr>
      <w:r w:rsidRPr="00565057">
        <w:rPr>
          <w:rFonts w:ascii="Times New Roman" w:hAnsi="Times New Roman"/>
        </w:rPr>
        <w:t xml:space="preserve">                                      постановлением  администрации   </w:t>
      </w:r>
      <w:proofErr w:type="spellStart"/>
      <w:r w:rsidR="00785B10">
        <w:rPr>
          <w:rFonts w:ascii="Times New Roman" w:hAnsi="Times New Roman"/>
        </w:rPr>
        <w:t>Угуйского</w:t>
      </w:r>
      <w:proofErr w:type="spellEnd"/>
      <w:r w:rsidRPr="00565057">
        <w:rPr>
          <w:rFonts w:ascii="Times New Roman" w:hAnsi="Times New Roman"/>
        </w:rPr>
        <w:t xml:space="preserve"> сельсовета </w:t>
      </w:r>
    </w:p>
    <w:p w:rsidR="00D32367" w:rsidRPr="00565057" w:rsidRDefault="00D32367" w:rsidP="00D32367">
      <w:pPr>
        <w:pStyle w:val="a7"/>
        <w:jc w:val="right"/>
        <w:rPr>
          <w:rFonts w:ascii="Times New Roman" w:hAnsi="Times New Roman"/>
        </w:rPr>
      </w:pPr>
      <w:proofErr w:type="spellStart"/>
      <w:r w:rsidRPr="00565057">
        <w:rPr>
          <w:rFonts w:ascii="Times New Roman" w:hAnsi="Times New Roman"/>
        </w:rPr>
        <w:t>Усть-Таркского</w:t>
      </w:r>
      <w:proofErr w:type="spellEnd"/>
      <w:r w:rsidRPr="0056505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 w:rsidRPr="00565057">
        <w:rPr>
          <w:rFonts w:ascii="Times New Roman" w:hAnsi="Times New Roman"/>
        </w:rPr>
        <w:t xml:space="preserve"> Новосибирской области</w:t>
      </w:r>
    </w:p>
    <w:p w:rsidR="00D32367" w:rsidRPr="004B14EC" w:rsidRDefault="00D32367" w:rsidP="00D32367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14EC">
        <w:rPr>
          <w:rFonts w:ascii="Times New Roman" w:hAnsi="Times New Roman" w:cs="Times New Roman"/>
        </w:rPr>
        <w:t xml:space="preserve"> </w:t>
      </w:r>
    </w:p>
    <w:p w:rsidR="00E952C6" w:rsidRPr="00E952C6" w:rsidRDefault="00E952C6" w:rsidP="00D32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ПАСПОРТ</w:t>
      </w:r>
    </w:p>
    <w:p w:rsidR="00E952C6" w:rsidRPr="00E952C6" w:rsidRDefault="00B9294F" w:rsidP="00D32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E952C6"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униципальной программы</w:t>
      </w:r>
    </w:p>
    <w:p w:rsidR="00B9294F" w:rsidRPr="00E952C6" w:rsidRDefault="00B9294F" w:rsidP="00D32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78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Угуйского</w:t>
      </w:r>
      <w:proofErr w:type="spellEnd"/>
      <w:r w:rsidRPr="00B92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92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Усть-Таркского</w:t>
      </w:r>
      <w:proofErr w:type="spellEnd"/>
      <w:r w:rsidRPr="00B92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в 2018 году»</w:t>
      </w:r>
    </w:p>
    <w:tbl>
      <w:tblPr>
        <w:tblW w:w="9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E952C6" w:rsidRPr="00E952C6" w:rsidTr="00B9294F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36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B9294F" w:rsidRP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      </w:r>
            <w:proofErr w:type="spellStart"/>
            <w:r w:rsidR="0078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Угуйского</w:t>
            </w:r>
            <w:proofErr w:type="spellEnd"/>
            <w:r w:rsidR="00B9294F" w:rsidRP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9294F" w:rsidRP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="00B9294F" w:rsidRP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в 2018 году» 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E952C6" w:rsidRPr="00E952C6" w:rsidTr="00B9294F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статья 179 Бюджетного кодекса РФ;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952C6" w:rsidRPr="00E952C6" w:rsidRDefault="00E952C6" w:rsidP="00B92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7" w:history="1">
              <w:r w:rsidRPr="00E952C6">
                <w:rPr>
                  <w:rFonts w:ascii="Times New Roman" w:eastAsia="Times New Roman" w:hAnsi="Times New Roman" w:cs="Times New Roman"/>
                  <w:color w:val="010101"/>
                  <w:sz w:val="24"/>
                  <w:szCs w:val="24"/>
                  <w:u w:val="single"/>
                  <w:lang w:eastAsia="ru-RU"/>
                </w:rPr>
                <w:t>статья 8.2</w:t>
              </w:r>
            </w:hyperlink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E952C6" w:rsidRPr="00E952C6" w:rsidTr="00B9294F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8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Угуйского</w:t>
            </w:r>
            <w:proofErr w:type="spellEnd"/>
            <w:r w:rsid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администрация поселения)</w:t>
            </w:r>
          </w:p>
        </w:tc>
      </w:tr>
      <w:tr w:rsidR="00E952C6" w:rsidRPr="00E952C6" w:rsidTr="00B9294F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  <w:proofErr w:type="gramStart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 – требований, установленных законодательством РФ)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2) устранение причин, факторов и условий, способствующих нарушениям обязательных требований, 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законодательством РФ</w:t>
            </w:r>
          </w:p>
        </w:tc>
      </w:tr>
      <w:tr w:rsidR="00E952C6" w:rsidRPr="00E952C6" w:rsidTr="00B9294F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E952C6" w:rsidRPr="00E952C6" w:rsidTr="00B9294F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 повысить эффективность профилактической работы, проводимой администрацией поселения, по предупреждению нарушений организациями и индивидуальными 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предпринимателями, осуществляющими деятельность на территории </w:t>
            </w:r>
            <w:proofErr w:type="spellStart"/>
            <w:r w:rsidR="00785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Угуйского</w:t>
            </w:r>
            <w:proofErr w:type="spellEnd"/>
            <w:r w:rsidR="00B929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="00B929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Усть-Таркского</w:t>
            </w:r>
            <w:proofErr w:type="spellEnd"/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района </w:t>
            </w:r>
            <w:r w:rsidR="00B929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Новосибирской области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(далее – территория поселения), требований законодательства РФ;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E952C6" w:rsidRPr="00E952C6" w:rsidRDefault="00E952C6" w:rsidP="00D3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3) уменьшить общее число нарушений 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законодательства РФ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E952C6" w:rsidRPr="00E952C6" w:rsidTr="00B9294F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B92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9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E952C6" w:rsidRPr="00E952C6" w:rsidTr="00971DDF">
        <w:trPr>
          <w:trHeight w:val="605"/>
        </w:trPr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952C6" w:rsidRPr="00E952C6" w:rsidRDefault="00E952C6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E952C6" w:rsidRPr="00E952C6" w:rsidRDefault="00363B03" w:rsidP="00D3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71D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Финансирование не требуется</w:t>
            </w:r>
          </w:p>
        </w:tc>
      </w:tr>
    </w:tbl>
    <w:p w:rsidR="00B9294F" w:rsidRDefault="00B9294F" w:rsidP="00B9294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2C6" w:rsidRPr="00E952C6" w:rsidRDefault="00E952C6" w:rsidP="00B9294F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   Характеристика сферы реализации муниципальной</w:t>
      </w:r>
      <w:r w:rsidR="00B9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Федеральным законом от 03.07.2016 N 277-ФЗ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Новосибирской области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К видам муниципального контроля, </w:t>
      </w:r>
      <w:proofErr w:type="gramStart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осуществляемы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администрацией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Угуйского</w:t>
      </w:r>
      <w:proofErr w:type="spellEnd"/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Усть-Таркского</w:t>
      </w:r>
      <w:proofErr w:type="spellEnd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</w:t>
      </w:r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Новосибирской области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относятся: 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муниципальный 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жилищный контроль на территории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Угуйского</w:t>
      </w:r>
      <w:proofErr w:type="spellEnd"/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Усть-Таркского</w:t>
      </w:r>
      <w:proofErr w:type="spellEnd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</w:t>
      </w:r>
      <w:r w:rsidR="00B9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Новосибирской области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363B03" w:rsidRPr="00363B0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proofErr w:type="gramStart"/>
      <w:r w:rsidR="00363B03" w:rsidRPr="00363B03">
        <w:rPr>
          <w:rFonts w:ascii="Times New Roman" w:hAnsi="Times New Roman" w:cs="Times New Roman"/>
          <w:color w:val="000000"/>
          <w:sz w:val="24"/>
          <w:szCs w:val="24"/>
        </w:rPr>
        <w:t>контроль   за</w:t>
      </w:r>
      <w:proofErr w:type="gramEnd"/>
      <w:r w:rsidR="00363B03" w:rsidRPr="00363B0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обеспечением сохранности автомобильных дорог  местного значения</w:t>
      </w:r>
      <w:r w:rsidR="00363B03" w:rsidRP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Угуйского</w:t>
      </w:r>
      <w:proofErr w:type="spellEnd"/>
      <w:r w:rsidR="00B9294F" w:rsidRP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363B03" w:rsidRP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9294F" w:rsidRP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Усть-Таркского</w:t>
      </w:r>
      <w:proofErr w:type="spellEnd"/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</w:t>
      </w:r>
      <w:r w:rsidR="00B9294F" w:rsidRP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Новосибирской области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363B03" w:rsidRPr="00E952C6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2C6" w:rsidRPr="00E952C6" w:rsidRDefault="00E952C6" w:rsidP="00363B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Цели и задачи муниципальной программы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муниципальной программы </w:t>
      </w:r>
      <w:r w:rsidR="00363B03" w:rsidRPr="00B9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Угуйского</w:t>
      </w:r>
      <w:proofErr w:type="spellEnd"/>
      <w:r w:rsidR="00363B03" w:rsidRPr="00B9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63B03" w:rsidRPr="00B9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="00363B03" w:rsidRPr="00B9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2018 году»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субъектов Российской Федерации (далее – требований, установленных законодательством РФ) и 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устранение причин, факторов и условий, способствующих нарушениям обязательных требований, 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законодательством РФ.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цели необходимо решить поставленные задачи: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3) повышение правовой культуры руководителей юридических лиц и индивидуальных предпринимателей.</w:t>
      </w:r>
    </w:p>
    <w:p w:rsidR="00363B03" w:rsidRPr="00E952C6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2C6" w:rsidRPr="00E952C6" w:rsidRDefault="00E952C6" w:rsidP="00363B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   Прогноз конечных результатов, сроки и этапы</w:t>
      </w:r>
    </w:p>
    <w:p w:rsidR="00E952C6" w:rsidRPr="00E952C6" w:rsidRDefault="00E952C6" w:rsidP="00363B03">
      <w:pPr>
        <w:shd w:val="clear" w:color="auto" w:fill="FFFFFF"/>
        <w:spacing w:after="0" w:line="240" w:lineRule="auto"/>
        <w:ind w:left="900" w:firstLine="709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проведенных мероприятий 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программы: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E952C6" w:rsidRP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уменьшится общее число нарушений 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законодательства РФ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- 201</w:t>
      </w:r>
      <w:r w:rsidR="0036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363B03" w:rsidRDefault="00363B03" w:rsidP="00363B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2C6" w:rsidRPr="00E952C6" w:rsidRDefault="00E952C6" w:rsidP="00363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   Перечень основных мероприятий муниципальной</w:t>
      </w:r>
      <w:r w:rsidR="00363B03" w:rsidRPr="0036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</w:t>
      </w:r>
      <w:r w:rsidR="0036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 в приложении  к настоящей Программе.</w:t>
      </w:r>
    </w:p>
    <w:p w:rsidR="00363B03" w:rsidRPr="00E952C6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2C6" w:rsidRPr="00E952C6" w:rsidRDefault="00E952C6" w:rsidP="00363B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Финансовое обеспечение муниципальной программы</w:t>
      </w:r>
    </w:p>
    <w:p w:rsidR="00E952C6" w:rsidRDefault="00E952C6" w:rsidP="0097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рамках Программы </w:t>
      </w:r>
      <w:r w:rsidR="0036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не 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</w:t>
      </w:r>
      <w:r w:rsidR="0036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9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3B03" w:rsidRPr="00E952C6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2C6" w:rsidRPr="00E952C6" w:rsidRDefault="00E952C6" w:rsidP="00363B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Анализ рисков реализации муниципальной программы</w:t>
      </w:r>
    </w:p>
    <w:p w:rsidR="00E952C6" w:rsidRDefault="00E952C6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201</w:t>
      </w:r>
      <w:r w:rsidR="00363B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8</w:t>
      </w:r>
      <w:r w:rsidRPr="00E95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году. </w:t>
      </w: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971DDF" w:rsidRDefault="00971DDF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971DDF" w:rsidRDefault="00971DDF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971DDF" w:rsidRDefault="00971DDF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363B03" w:rsidRPr="00E952C6" w:rsidRDefault="00363B03" w:rsidP="00D323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2C6" w:rsidRPr="00E952C6" w:rsidRDefault="00363B03" w:rsidP="00363B03">
      <w:pPr>
        <w:shd w:val="clear" w:color="auto" w:fill="FFFFFF"/>
        <w:spacing w:after="0" w:line="240" w:lineRule="auto"/>
        <w:ind w:left="2700"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E952C6" w:rsidRPr="00E952C6" w:rsidRDefault="00E952C6" w:rsidP="00363B03">
      <w:pPr>
        <w:shd w:val="clear" w:color="auto" w:fill="FFFFFF"/>
        <w:spacing w:after="0" w:line="240" w:lineRule="auto"/>
        <w:ind w:left="315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r w:rsidR="00363B03" w:rsidRPr="00363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Угуйского</w:t>
      </w:r>
      <w:proofErr w:type="spellEnd"/>
      <w:r w:rsidR="00363B03" w:rsidRPr="00363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363B03" w:rsidRPr="00363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Усть-Таркского</w:t>
      </w:r>
      <w:proofErr w:type="spellEnd"/>
      <w:r w:rsidR="00363B03" w:rsidRPr="00363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в 2018 году» </w:t>
      </w:r>
      <w:r w:rsidRPr="00E95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утвержденной постановлением администрации </w:t>
      </w:r>
      <w:proofErr w:type="spellStart"/>
      <w:r w:rsidR="00785B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Угуйского</w:t>
      </w:r>
      <w:proofErr w:type="spellEnd"/>
      <w:r w:rsidR="00363B03" w:rsidRPr="00363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E952C6" w:rsidRDefault="00E952C6" w:rsidP="0036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5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363B03" w:rsidRPr="00E952C6" w:rsidRDefault="00363B03" w:rsidP="005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2C6" w:rsidRPr="00E952C6" w:rsidRDefault="00E952C6" w:rsidP="00D32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E952C6" w:rsidRPr="00E952C6" w:rsidRDefault="00E952C6" w:rsidP="00D32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основных мероприятий муниципальной программы</w:t>
      </w:r>
    </w:p>
    <w:p w:rsidR="00E952C6" w:rsidRDefault="00363B03" w:rsidP="00D3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78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Угуйского</w:t>
      </w:r>
      <w:proofErr w:type="spellEnd"/>
      <w:r w:rsidRPr="0036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6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Усть-Таркского</w:t>
      </w:r>
      <w:proofErr w:type="spellEnd"/>
      <w:r w:rsidRPr="0036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в 2018 году»</w:t>
      </w: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942"/>
        <w:gridCol w:w="1417"/>
        <w:gridCol w:w="2410"/>
      </w:tblGrid>
      <w:tr w:rsidR="005041A0" w:rsidRPr="00E952C6" w:rsidTr="005041A0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Default="005041A0" w:rsidP="00D3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E952C6" w:rsidRPr="00E952C6" w:rsidRDefault="005041A0" w:rsidP="00363B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041A0" w:rsidRPr="00E952C6" w:rsidTr="005041A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363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администрации поселения в сети "Интернет" для каждого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504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041A0" w:rsidRPr="00E952C6" w:rsidRDefault="005041A0" w:rsidP="00504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504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лица, уполномоченные на осуществление </w:t>
            </w:r>
            <w:proofErr w:type="spellStart"/>
            <w:proofErr w:type="gramStart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в соответствующей сфере деятельности</w:t>
            </w:r>
          </w:p>
        </w:tc>
      </w:tr>
      <w:tr w:rsidR="005041A0" w:rsidRPr="00E952C6" w:rsidTr="005041A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504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504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952C6" w:rsidRPr="00E952C6" w:rsidRDefault="005041A0" w:rsidP="00504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504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041A0" w:rsidRPr="00E952C6" w:rsidTr="005041A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971DDF" w:rsidP="00D3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C6" w:rsidRPr="00E952C6" w:rsidRDefault="005041A0" w:rsidP="0050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504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041A0" w:rsidRPr="00E952C6" w:rsidRDefault="005041A0" w:rsidP="00504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E31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041A0" w:rsidRPr="00E952C6" w:rsidTr="005041A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971DDF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041A0"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C6" w:rsidRPr="00E952C6" w:rsidRDefault="005041A0" w:rsidP="00971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недопущения таких нарушений 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A0" w:rsidRPr="00E952C6" w:rsidRDefault="005041A0" w:rsidP="00E31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971DDF" w:rsidRPr="00E952C6" w:rsidTr="005041A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DF" w:rsidRPr="00E952C6" w:rsidRDefault="00971DDF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DF" w:rsidRPr="00E952C6" w:rsidRDefault="00971DDF" w:rsidP="00D3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DF" w:rsidRPr="00E952C6" w:rsidRDefault="00971DDF" w:rsidP="00D32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952C6" w:rsidRPr="00E952C6" w:rsidRDefault="00971DDF" w:rsidP="00D32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DF" w:rsidRPr="00E952C6" w:rsidRDefault="00971DDF" w:rsidP="00E31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AF6C55" w:rsidRPr="00E952C6" w:rsidRDefault="00AF6C55" w:rsidP="00D32367">
      <w:pPr>
        <w:spacing w:after="0" w:line="240" w:lineRule="auto"/>
      </w:pPr>
    </w:p>
    <w:sectPr w:rsidR="00AF6C55" w:rsidRPr="00E952C6" w:rsidSect="00971D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29E2"/>
    <w:multiLevelType w:val="multilevel"/>
    <w:tmpl w:val="F78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45"/>
    <w:rsid w:val="00363B03"/>
    <w:rsid w:val="00445901"/>
    <w:rsid w:val="005041A0"/>
    <w:rsid w:val="00785B10"/>
    <w:rsid w:val="00971DDF"/>
    <w:rsid w:val="00AF6C55"/>
    <w:rsid w:val="00B9294F"/>
    <w:rsid w:val="00D32367"/>
    <w:rsid w:val="00DD2C45"/>
    <w:rsid w:val="00E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952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52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52C6"/>
    <w:rPr>
      <w:color w:val="0000FF"/>
      <w:u w:val="single"/>
    </w:rPr>
  </w:style>
  <w:style w:type="paragraph" w:customStyle="1" w:styleId="11">
    <w:name w:val="Дата1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E952C6"/>
  </w:style>
  <w:style w:type="paragraph" w:customStyle="1" w:styleId="default">
    <w:name w:val="default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2C6"/>
    <w:rPr>
      <w:b/>
      <w:bCs/>
    </w:rPr>
  </w:style>
  <w:style w:type="character" w:customStyle="1" w:styleId="apple-converted-space">
    <w:name w:val="apple-converted-space"/>
    <w:basedOn w:val="a0"/>
    <w:rsid w:val="00E952C6"/>
  </w:style>
  <w:style w:type="paragraph" w:customStyle="1" w:styleId="consplusnormal">
    <w:name w:val="consplusnormal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32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D32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0">
    <w:name w:val="Default"/>
    <w:rsid w:val="00363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952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52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52C6"/>
    <w:rPr>
      <w:color w:val="0000FF"/>
      <w:u w:val="single"/>
    </w:rPr>
  </w:style>
  <w:style w:type="paragraph" w:customStyle="1" w:styleId="11">
    <w:name w:val="Дата1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E952C6"/>
  </w:style>
  <w:style w:type="paragraph" w:customStyle="1" w:styleId="default">
    <w:name w:val="default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2C6"/>
    <w:rPr>
      <w:b/>
      <w:bCs/>
    </w:rPr>
  </w:style>
  <w:style w:type="character" w:customStyle="1" w:styleId="apple-converted-space">
    <w:name w:val="apple-converted-space"/>
    <w:basedOn w:val="a0"/>
    <w:rsid w:val="00E952C6"/>
  </w:style>
  <w:style w:type="paragraph" w:customStyle="1" w:styleId="consplusnormal">
    <w:name w:val="consplusnormal"/>
    <w:basedOn w:val="a"/>
    <w:rsid w:val="00E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32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D32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0">
    <w:name w:val="Default"/>
    <w:rsid w:val="00363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14712&amp;sub=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UguiSovet</cp:lastModifiedBy>
  <cp:revision>4</cp:revision>
  <cp:lastPrinted>2018-01-26T08:20:00Z</cp:lastPrinted>
  <dcterms:created xsi:type="dcterms:W3CDTF">2018-01-26T07:05:00Z</dcterms:created>
  <dcterms:modified xsi:type="dcterms:W3CDTF">2018-02-09T05:09:00Z</dcterms:modified>
</cp:coreProperties>
</file>