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48" w:rsidRDefault="00465348" w:rsidP="004653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bookmarkEnd w:id="0"/>
    <w:p w:rsidR="00465348" w:rsidRDefault="00465348" w:rsidP="0046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348" w:rsidRPr="00465348" w:rsidRDefault="00465348" w:rsidP="0046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_________сельсовета</w:t>
      </w:r>
    </w:p>
    <w:p w:rsidR="00465348" w:rsidRPr="00465348" w:rsidRDefault="00465348" w:rsidP="004653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653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Усть-Таркского</w:t>
      </w:r>
      <w:proofErr w:type="spellEnd"/>
      <w:r w:rsidRPr="004653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 Новосибирской области</w:t>
      </w:r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____________ 2018г .                                                      N ___</w:t>
      </w:r>
      <w:proofErr w:type="gramStart"/>
      <w:r w:rsidRPr="0046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возложении обязанностей.</w:t>
      </w:r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534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исполнения мероприятий, предусмотренных Положением о реестре лиц, уволенных в связи  с утратой доверия, утвержденного постановлением администрации  от 05.03. 2018г № 228, руководствуясь Уставом поселения,</w:t>
      </w:r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5348">
        <w:rPr>
          <w:rFonts w:ascii="Times New Roman" w:eastAsia="Calibri" w:hAnsi="Times New Roman" w:cs="Times New Roman"/>
          <w:sz w:val="28"/>
          <w:szCs w:val="28"/>
          <w:lang w:eastAsia="ru-RU"/>
        </w:rPr>
        <w:t>1. Возложить обязанность за направлением сведений о лицах, уволенных в связи  с утратой доверия, на специалиста администрации _______________.</w:t>
      </w:r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5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Обнародовать данное постановление в Бюллетене органов местного самоуправления </w:t>
      </w:r>
      <w:proofErr w:type="spellStart"/>
      <w:r w:rsidRPr="00465348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465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разместить на официальном сайте администрации в сети «Интернет».</w:t>
      </w:r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_____ сельсовета </w:t>
      </w:r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65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Pr="00465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_____________ </w:t>
      </w:r>
    </w:p>
    <w:p w:rsidR="00465348" w:rsidRPr="00465348" w:rsidRDefault="00465348" w:rsidP="00465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348" w:rsidRPr="00465348" w:rsidRDefault="00465348" w:rsidP="004653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5348" w:rsidRPr="00465348" w:rsidRDefault="00465348" w:rsidP="004653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F97" w:rsidRDefault="00D94F97"/>
    <w:sectPr w:rsidR="00D94F97" w:rsidSect="002700F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48"/>
    <w:rsid w:val="00465348"/>
    <w:rsid w:val="00D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1</cp:revision>
  <dcterms:created xsi:type="dcterms:W3CDTF">2018-05-11T09:07:00Z</dcterms:created>
  <dcterms:modified xsi:type="dcterms:W3CDTF">2018-05-11T09:08:00Z</dcterms:modified>
</cp:coreProperties>
</file>