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CB" w:rsidRPr="00EE22CB" w:rsidRDefault="00924063" w:rsidP="00EE22C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</w:t>
      </w:r>
      <w:r w:rsidR="00EE22CB" w:rsidRPr="00EE22CB">
        <w:rPr>
          <w:rFonts w:eastAsia="Calibri"/>
          <w:b/>
          <w:bCs/>
          <w:sz w:val="28"/>
          <w:szCs w:val="28"/>
          <w:lang w:eastAsia="en-US"/>
        </w:rPr>
        <w:t>овет депутатов</w:t>
      </w:r>
    </w:p>
    <w:p w:rsidR="003B7095" w:rsidRPr="003B7095" w:rsidRDefault="003B7095" w:rsidP="00EE22C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spellStart"/>
      <w:r w:rsidRPr="003B7095">
        <w:rPr>
          <w:rFonts w:eastAsia="Calibri"/>
          <w:b/>
          <w:bCs/>
          <w:sz w:val="28"/>
          <w:szCs w:val="28"/>
          <w:lang w:eastAsia="en-US"/>
        </w:rPr>
        <w:t>Угуйского</w:t>
      </w:r>
      <w:proofErr w:type="spellEnd"/>
      <w:r w:rsidRPr="003B7095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3B7095">
        <w:rPr>
          <w:rFonts w:eastAsia="Calibri"/>
          <w:b/>
          <w:bCs/>
          <w:sz w:val="28"/>
          <w:szCs w:val="28"/>
          <w:lang w:eastAsia="en-US"/>
        </w:rPr>
        <w:t>сельсоветаУсть-Таркского</w:t>
      </w:r>
      <w:proofErr w:type="spellEnd"/>
      <w:r w:rsidRPr="003B7095">
        <w:rPr>
          <w:rFonts w:eastAsia="Calibri"/>
          <w:b/>
          <w:bCs/>
          <w:sz w:val="28"/>
          <w:szCs w:val="28"/>
          <w:lang w:eastAsia="en-US"/>
        </w:rPr>
        <w:t xml:space="preserve"> района</w:t>
      </w:r>
    </w:p>
    <w:p w:rsidR="003B7095" w:rsidRDefault="003B7095" w:rsidP="00EE22C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B7095">
        <w:rPr>
          <w:rFonts w:eastAsia="Calibri"/>
          <w:b/>
          <w:bCs/>
          <w:sz w:val="28"/>
          <w:szCs w:val="28"/>
          <w:lang w:eastAsia="en-US"/>
        </w:rPr>
        <w:t>Новосибирской области</w:t>
      </w:r>
    </w:p>
    <w:p w:rsidR="00A75666" w:rsidRPr="00A75666" w:rsidRDefault="00A75666" w:rsidP="00A7566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75666">
        <w:rPr>
          <w:bCs/>
          <w:sz w:val="28"/>
          <w:szCs w:val="28"/>
        </w:rPr>
        <w:t>шестого созыва</w:t>
      </w:r>
    </w:p>
    <w:p w:rsidR="00A75666" w:rsidRDefault="00A75666" w:rsidP="00A7566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75666">
        <w:rPr>
          <w:bCs/>
          <w:sz w:val="28"/>
          <w:szCs w:val="28"/>
        </w:rPr>
        <w:t>(</w:t>
      </w:r>
      <w:r w:rsidR="00837B21">
        <w:rPr>
          <w:bCs/>
          <w:sz w:val="28"/>
          <w:szCs w:val="28"/>
        </w:rPr>
        <w:t>восьмая</w:t>
      </w:r>
      <w:r w:rsidRPr="00A75666">
        <w:rPr>
          <w:bCs/>
          <w:sz w:val="28"/>
          <w:szCs w:val="28"/>
        </w:rPr>
        <w:t xml:space="preserve"> сессия)</w:t>
      </w:r>
    </w:p>
    <w:p w:rsidR="00A75666" w:rsidRPr="00A75666" w:rsidRDefault="00A75666" w:rsidP="00A7566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75666" w:rsidRPr="00A75666" w:rsidRDefault="00F561E0" w:rsidP="00F561E0">
      <w:pPr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17.09.2021                                              </w:t>
      </w:r>
      <w:r w:rsidR="00A75666" w:rsidRPr="00A75666">
        <w:rPr>
          <w:rFonts w:eastAsia="Calibri"/>
          <w:bCs/>
          <w:sz w:val="28"/>
          <w:szCs w:val="28"/>
          <w:lang w:eastAsia="en-US"/>
        </w:rPr>
        <w:t>РЕШЕНИЕ</w:t>
      </w:r>
      <w:r>
        <w:rPr>
          <w:rFonts w:eastAsia="Calibri"/>
          <w:bCs/>
          <w:sz w:val="28"/>
          <w:szCs w:val="28"/>
          <w:lang w:eastAsia="en-US"/>
        </w:rPr>
        <w:t xml:space="preserve">                                       </w:t>
      </w:r>
      <w:r w:rsidR="00A75666">
        <w:rPr>
          <w:color w:val="000000"/>
          <w:sz w:val="28"/>
          <w:szCs w:val="28"/>
        </w:rPr>
        <w:t xml:space="preserve">№48              </w:t>
      </w:r>
    </w:p>
    <w:p w:rsidR="00EE22CB" w:rsidRPr="00EE22CB" w:rsidRDefault="00EE22CB" w:rsidP="00EE22CB">
      <w:pPr>
        <w:jc w:val="both"/>
        <w:rPr>
          <w:rFonts w:eastAsia="Calibri"/>
          <w:sz w:val="28"/>
          <w:szCs w:val="28"/>
          <w:lang w:eastAsia="en-US"/>
        </w:rPr>
      </w:pPr>
    </w:p>
    <w:p w:rsidR="00E40283" w:rsidRPr="00924063" w:rsidRDefault="00EE22CB" w:rsidP="004F0BD6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Cs/>
          <w:sz w:val="28"/>
          <w:szCs w:val="28"/>
          <w:lang w:eastAsia="en-US"/>
        </w:rPr>
      </w:pPr>
      <w:r w:rsidRPr="00924063">
        <w:rPr>
          <w:rFonts w:eastAsia="Calibri"/>
          <w:bCs/>
          <w:sz w:val="28"/>
          <w:szCs w:val="28"/>
          <w:lang w:eastAsia="en-US"/>
        </w:rPr>
        <w:t>О</w:t>
      </w:r>
      <w:r w:rsidR="00924063" w:rsidRPr="00924063">
        <w:rPr>
          <w:rFonts w:eastAsia="Calibri"/>
          <w:bCs/>
          <w:sz w:val="28"/>
          <w:szCs w:val="28"/>
          <w:lang w:eastAsia="en-US"/>
        </w:rPr>
        <w:t xml:space="preserve">б утверждении порядка </w:t>
      </w:r>
    </w:p>
    <w:p w:rsidR="00E06BB4" w:rsidRPr="00924063" w:rsidRDefault="00924063" w:rsidP="00924063">
      <w:pPr>
        <w:widowControl w:val="0"/>
        <w:autoSpaceDE w:val="0"/>
        <w:autoSpaceDN w:val="0"/>
        <w:adjustRightInd w:val="0"/>
        <w:ind w:right="-2"/>
        <w:jc w:val="center"/>
        <w:rPr>
          <w:color w:val="000000"/>
          <w:sz w:val="28"/>
          <w:szCs w:val="28"/>
        </w:rPr>
      </w:pPr>
      <w:r w:rsidRPr="00924063">
        <w:rPr>
          <w:rFonts w:eastAsia="Calibri"/>
          <w:bCs/>
          <w:sz w:val="28"/>
          <w:szCs w:val="28"/>
          <w:lang w:eastAsia="en-US"/>
        </w:rPr>
        <w:t>Принятия решения</w:t>
      </w:r>
      <w:r w:rsidR="00EE22CB" w:rsidRPr="00924063">
        <w:rPr>
          <w:rFonts w:eastAsia="Calibri"/>
          <w:bCs/>
          <w:sz w:val="28"/>
          <w:szCs w:val="28"/>
          <w:lang w:eastAsia="en-US"/>
        </w:rPr>
        <w:t xml:space="preserve"> </w:t>
      </w:r>
      <w:r w:rsidRPr="00924063">
        <w:rPr>
          <w:rFonts w:eastAsia="Calibri"/>
          <w:bCs/>
          <w:sz w:val="28"/>
          <w:szCs w:val="28"/>
          <w:lang w:eastAsia="en-US"/>
        </w:rPr>
        <w:t>о применении к лицам, замещающим отдельные муниципальные должности</w:t>
      </w:r>
      <w:r w:rsidR="004F0BD6" w:rsidRPr="00924063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924063">
        <w:rPr>
          <w:rFonts w:eastAsia="Calibri"/>
          <w:bCs/>
          <w:sz w:val="28"/>
          <w:szCs w:val="28"/>
          <w:lang w:eastAsia="en-US"/>
        </w:rPr>
        <w:t>угуйского</w:t>
      </w:r>
      <w:proofErr w:type="spellEnd"/>
      <w:r w:rsidRPr="00924063">
        <w:rPr>
          <w:rFonts w:eastAsia="Calibri"/>
          <w:bCs/>
          <w:sz w:val="28"/>
          <w:szCs w:val="28"/>
          <w:lang w:eastAsia="en-US"/>
        </w:rPr>
        <w:t xml:space="preserve"> сельсовета </w:t>
      </w:r>
      <w:proofErr w:type="spellStart"/>
      <w:r w:rsidRPr="00924063">
        <w:rPr>
          <w:rFonts w:eastAsia="Calibri"/>
          <w:bCs/>
          <w:sz w:val="28"/>
          <w:szCs w:val="28"/>
          <w:lang w:eastAsia="en-US"/>
        </w:rPr>
        <w:t>усть-таркского</w:t>
      </w:r>
      <w:proofErr w:type="spellEnd"/>
      <w:r w:rsidRPr="00924063">
        <w:rPr>
          <w:rFonts w:eastAsia="Calibri"/>
          <w:bCs/>
          <w:sz w:val="28"/>
          <w:szCs w:val="28"/>
          <w:lang w:eastAsia="en-US"/>
        </w:rPr>
        <w:t xml:space="preserve"> района новосибирской области</w:t>
      </w:r>
      <w:r w:rsidR="00D230B9" w:rsidRPr="00924063">
        <w:rPr>
          <w:rFonts w:eastAsia="Calibri"/>
          <w:bCs/>
          <w:sz w:val="28"/>
          <w:szCs w:val="28"/>
          <w:lang w:eastAsia="en-US"/>
        </w:rPr>
        <w:t>,</w:t>
      </w:r>
      <w:r w:rsidR="00650E3A" w:rsidRPr="00924063">
        <w:rPr>
          <w:rFonts w:eastAsia="Calibri"/>
          <w:bCs/>
          <w:sz w:val="28"/>
          <w:szCs w:val="28"/>
          <w:lang w:eastAsia="en-US"/>
        </w:rPr>
        <w:t xml:space="preserve"> </w:t>
      </w:r>
      <w:r w:rsidRPr="00924063">
        <w:rPr>
          <w:rFonts w:eastAsia="Calibri"/>
          <w:bCs/>
          <w:sz w:val="28"/>
          <w:szCs w:val="28"/>
          <w:lang w:eastAsia="en-US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  <w:r w:rsidR="00A75666" w:rsidRPr="00924063">
        <w:rPr>
          <w:color w:val="000000"/>
          <w:sz w:val="28"/>
          <w:szCs w:val="28"/>
        </w:rPr>
        <w:t xml:space="preserve">   </w:t>
      </w:r>
    </w:p>
    <w:p w:rsidR="003B7095" w:rsidRPr="003B7095" w:rsidRDefault="00E06BB4" w:rsidP="003B7095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</w:t>
      </w:r>
      <w:r w:rsidR="00032831">
        <w:rPr>
          <w:sz w:val="28"/>
          <w:szCs w:val="28"/>
        </w:rPr>
        <w:t>«</w:t>
      </w:r>
      <w:r w:rsidR="00032831" w:rsidRPr="00F949F5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</w:t>
      </w:r>
      <w:proofErr w:type="gramEnd"/>
      <w:r w:rsidR="00032831" w:rsidRPr="00F949F5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="00032831" w:rsidRPr="00F949F5">
        <w:rPr>
          <w:rFonts w:eastAsiaTheme="minorHAnsi"/>
          <w:bCs/>
          <w:sz w:val="28"/>
          <w:szCs w:val="28"/>
          <w:lang w:eastAsia="en-US"/>
        </w:rPr>
        <w:t>по контракту, муниципальные должности, и о внесении изменений в Закон Новосибирской</w:t>
      </w:r>
      <w:proofErr w:type="gramEnd"/>
      <w:r w:rsidR="00032831" w:rsidRPr="00F949F5">
        <w:rPr>
          <w:rFonts w:eastAsiaTheme="minorHAnsi"/>
          <w:bCs/>
          <w:sz w:val="28"/>
          <w:szCs w:val="28"/>
          <w:lang w:eastAsia="en-US"/>
        </w:rPr>
        <w:t xml:space="preserve"> области «О муниципальной службе в Новосибирской области»</w:t>
      </w:r>
      <w:r w:rsidR="00032831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статьи  Устава</w:t>
      </w:r>
      <w:r w:rsidR="00AC78A3">
        <w:rPr>
          <w:sz w:val="28"/>
          <w:szCs w:val="28"/>
        </w:rPr>
        <w:t xml:space="preserve"> </w:t>
      </w:r>
      <w:proofErr w:type="spellStart"/>
      <w:r w:rsidR="003B7095">
        <w:rPr>
          <w:sz w:val="28"/>
          <w:szCs w:val="28"/>
        </w:rPr>
        <w:t>Угуйского</w:t>
      </w:r>
      <w:proofErr w:type="spellEnd"/>
      <w:r w:rsidR="003B7095">
        <w:rPr>
          <w:sz w:val="28"/>
          <w:szCs w:val="28"/>
        </w:rPr>
        <w:t xml:space="preserve"> сельсовета </w:t>
      </w:r>
      <w:proofErr w:type="spellStart"/>
      <w:r w:rsidR="003B7095">
        <w:rPr>
          <w:sz w:val="28"/>
          <w:szCs w:val="28"/>
        </w:rPr>
        <w:t>Усть-Таркского</w:t>
      </w:r>
      <w:proofErr w:type="spellEnd"/>
      <w:r w:rsidR="003B7095">
        <w:rPr>
          <w:sz w:val="28"/>
          <w:szCs w:val="28"/>
        </w:rPr>
        <w:t xml:space="preserve"> района Новосибирской области</w:t>
      </w:r>
    </w:p>
    <w:p w:rsidR="003B7095" w:rsidRDefault="00AC78A3" w:rsidP="00AC78A3">
      <w:pPr>
        <w:ind w:firstLine="709"/>
        <w:jc w:val="both"/>
        <w:rPr>
          <w:sz w:val="28"/>
          <w:szCs w:val="28"/>
        </w:rPr>
      </w:pPr>
      <w:r w:rsidRPr="00AC78A3">
        <w:rPr>
          <w:rFonts w:eastAsia="Calibri"/>
          <w:bCs/>
          <w:i/>
          <w:sz w:val="28"/>
          <w:szCs w:val="28"/>
        </w:rPr>
        <w:t xml:space="preserve"> </w:t>
      </w:r>
      <w:r w:rsidR="00E06BB4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</w:t>
      </w:r>
      <w:proofErr w:type="spellStart"/>
      <w:r w:rsidR="003B7095">
        <w:rPr>
          <w:sz w:val="28"/>
          <w:szCs w:val="28"/>
        </w:rPr>
        <w:t>Угуйского</w:t>
      </w:r>
      <w:proofErr w:type="spellEnd"/>
      <w:r w:rsidR="003B7095">
        <w:rPr>
          <w:sz w:val="28"/>
          <w:szCs w:val="28"/>
        </w:rPr>
        <w:t xml:space="preserve"> сельсовета </w:t>
      </w:r>
      <w:proofErr w:type="spellStart"/>
      <w:r w:rsidR="003B7095">
        <w:rPr>
          <w:sz w:val="28"/>
          <w:szCs w:val="28"/>
        </w:rPr>
        <w:t>Усть-Таркского</w:t>
      </w:r>
      <w:proofErr w:type="spellEnd"/>
      <w:r w:rsidR="003B7095">
        <w:rPr>
          <w:sz w:val="28"/>
          <w:szCs w:val="28"/>
        </w:rPr>
        <w:t xml:space="preserve"> района Новосибирской области</w:t>
      </w:r>
    </w:p>
    <w:p w:rsidR="00E06BB4" w:rsidRDefault="00AC78A3" w:rsidP="00AC78A3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r w:rsidR="00E06BB4">
        <w:rPr>
          <w:sz w:val="28"/>
          <w:szCs w:val="28"/>
        </w:rPr>
        <w:t>РЕШИЛ:</w:t>
      </w:r>
    </w:p>
    <w:p w:rsidR="003B7095" w:rsidRPr="003B7095" w:rsidRDefault="0041235D" w:rsidP="003B7095">
      <w:pPr>
        <w:pStyle w:val="af"/>
        <w:numPr>
          <w:ilvl w:val="0"/>
          <w:numId w:val="1"/>
        </w:numPr>
        <w:jc w:val="both"/>
        <w:rPr>
          <w:sz w:val="28"/>
          <w:szCs w:val="28"/>
        </w:rPr>
      </w:pPr>
      <w:r w:rsidRPr="003B7095">
        <w:rPr>
          <w:sz w:val="28"/>
          <w:szCs w:val="28"/>
        </w:rPr>
        <w:t>Утвердить</w:t>
      </w:r>
      <w:r w:rsidR="00E06BB4" w:rsidRPr="003B7095">
        <w:rPr>
          <w:sz w:val="28"/>
          <w:szCs w:val="28"/>
        </w:rPr>
        <w:t xml:space="preserve"> прилагаемый Порядок принятия решения о применении к лицам, замещающим </w:t>
      </w:r>
      <w:r w:rsidR="001A37CE" w:rsidRPr="003B7095">
        <w:rPr>
          <w:sz w:val="28"/>
          <w:szCs w:val="28"/>
        </w:rPr>
        <w:t xml:space="preserve">отдельные </w:t>
      </w:r>
      <w:r w:rsidR="00E06BB4" w:rsidRPr="003B7095">
        <w:rPr>
          <w:sz w:val="28"/>
          <w:szCs w:val="28"/>
        </w:rPr>
        <w:t xml:space="preserve">муниципальные должности </w:t>
      </w:r>
      <w:proofErr w:type="spellStart"/>
      <w:r w:rsidR="003B7095">
        <w:rPr>
          <w:sz w:val="28"/>
          <w:szCs w:val="28"/>
        </w:rPr>
        <w:t>Угуйского</w:t>
      </w:r>
      <w:proofErr w:type="spellEnd"/>
      <w:r w:rsidR="003B7095">
        <w:rPr>
          <w:sz w:val="28"/>
          <w:szCs w:val="28"/>
        </w:rPr>
        <w:t xml:space="preserve"> сельсовета </w:t>
      </w:r>
      <w:proofErr w:type="spellStart"/>
      <w:r w:rsidR="003B7095">
        <w:rPr>
          <w:sz w:val="28"/>
          <w:szCs w:val="28"/>
        </w:rPr>
        <w:t>Усть-Таркского</w:t>
      </w:r>
      <w:proofErr w:type="spellEnd"/>
      <w:r w:rsidR="003B7095">
        <w:rPr>
          <w:sz w:val="28"/>
          <w:szCs w:val="28"/>
        </w:rPr>
        <w:t xml:space="preserve"> района Новосибирской области</w:t>
      </w:r>
      <w:r w:rsidR="00E06BB4" w:rsidRPr="003B7095">
        <w:rPr>
          <w:i/>
          <w:sz w:val="28"/>
          <w:szCs w:val="28"/>
        </w:rPr>
        <w:t>,</w:t>
      </w:r>
      <w:r w:rsidR="00E06BB4" w:rsidRPr="003B7095">
        <w:rPr>
          <w:sz w:val="28"/>
          <w:szCs w:val="28"/>
        </w:rPr>
        <w:t xml:space="preserve"> мер ответственности, предусмотренных частью</w:t>
      </w:r>
      <w:r w:rsidR="00AC78A3" w:rsidRPr="003B7095">
        <w:rPr>
          <w:sz w:val="20"/>
          <w:szCs w:val="20"/>
        </w:rPr>
        <w:t xml:space="preserve"> </w:t>
      </w:r>
      <w:r w:rsidR="00E06BB4" w:rsidRPr="003B7095">
        <w:rPr>
          <w:sz w:val="28"/>
          <w:szCs w:val="28"/>
        </w:rPr>
        <w:t>7.3-1 статьи 40 Федерального закона от 06.10.2003 № 131-ФЗ «Об общих принципах организации местного самоуправления в Российской Федерации».</w:t>
      </w:r>
    </w:p>
    <w:p w:rsidR="00E06BB4" w:rsidRPr="003B7095" w:rsidRDefault="003B7095" w:rsidP="003B7095">
      <w:pPr>
        <w:pStyle w:val="af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B7095">
        <w:rPr>
          <w:sz w:val="28"/>
          <w:szCs w:val="28"/>
        </w:rPr>
        <w:t xml:space="preserve">Признать утратившим силу: Решение Совета депутатов </w:t>
      </w:r>
      <w:proofErr w:type="spellStart"/>
      <w:r w:rsidRPr="003B7095">
        <w:rPr>
          <w:sz w:val="28"/>
          <w:szCs w:val="28"/>
        </w:rPr>
        <w:t>Угуйского</w:t>
      </w:r>
      <w:proofErr w:type="spellEnd"/>
      <w:r w:rsidRPr="003B7095">
        <w:rPr>
          <w:sz w:val="28"/>
          <w:szCs w:val="28"/>
        </w:rPr>
        <w:t xml:space="preserve"> сельсовета </w:t>
      </w:r>
      <w:proofErr w:type="spellStart"/>
      <w:r w:rsidRPr="003B7095">
        <w:rPr>
          <w:sz w:val="28"/>
          <w:szCs w:val="28"/>
        </w:rPr>
        <w:t>Усть-Таркского</w:t>
      </w:r>
      <w:proofErr w:type="spellEnd"/>
      <w:r w:rsidRPr="003B7095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02</w:t>
      </w:r>
      <w:r w:rsidRPr="003B7095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3B7095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3B7095">
        <w:rPr>
          <w:sz w:val="28"/>
          <w:szCs w:val="28"/>
        </w:rPr>
        <w:t xml:space="preserve"> № 20</w:t>
      </w:r>
      <w:r>
        <w:rPr>
          <w:sz w:val="28"/>
          <w:szCs w:val="28"/>
        </w:rPr>
        <w:t>6,от 28.12.2020 №29</w:t>
      </w:r>
      <w:r w:rsidRPr="003B7095">
        <w:rPr>
          <w:sz w:val="28"/>
          <w:szCs w:val="28"/>
        </w:rPr>
        <w:t xml:space="preserve"> </w:t>
      </w:r>
      <w:r w:rsidR="00E06BB4" w:rsidRPr="003B7095">
        <w:rPr>
          <w:sz w:val="28"/>
          <w:szCs w:val="28"/>
        </w:rPr>
        <w:t xml:space="preserve"> </w:t>
      </w:r>
    </w:p>
    <w:p w:rsidR="00E06BB4" w:rsidRDefault="003B7095" w:rsidP="0092406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E06BB4">
        <w:rPr>
          <w:sz w:val="28"/>
          <w:szCs w:val="28"/>
        </w:rPr>
        <w:t>. Настоящее решение вступает в силу со дня его официального опубликования</w:t>
      </w:r>
      <w:r w:rsidR="00B92921">
        <w:rPr>
          <w:sz w:val="28"/>
          <w:szCs w:val="28"/>
        </w:rPr>
        <w:t>.</w:t>
      </w:r>
      <w:r w:rsidR="00E06BB4">
        <w:rPr>
          <w:sz w:val="28"/>
          <w:szCs w:val="28"/>
        </w:rPr>
        <w:t xml:space="preserve"> </w:t>
      </w:r>
    </w:p>
    <w:p w:rsidR="00E06BB4" w:rsidRDefault="00E06BB4" w:rsidP="00E06BB4">
      <w:pPr>
        <w:ind w:firstLine="540"/>
        <w:jc w:val="both"/>
        <w:rPr>
          <w:color w:val="00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E06BB4">
        <w:tc>
          <w:tcPr>
            <w:tcW w:w="4644" w:type="dxa"/>
            <w:hideMark/>
          </w:tcPr>
          <w:p w:rsidR="00E06BB4" w:rsidRDefault="00E06BB4" w:rsidP="008A02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Совета депутатов</w:t>
            </w:r>
            <w:r w:rsidR="0029088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B7095">
              <w:rPr>
                <w:sz w:val="28"/>
                <w:szCs w:val="28"/>
              </w:rPr>
              <w:t>Угуйского</w:t>
            </w:r>
            <w:proofErr w:type="spellEnd"/>
            <w:r w:rsidR="003B7095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3B7095">
              <w:rPr>
                <w:sz w:val="28"/>
                <w:szCs w:val="28"/>
              </w:rPr>
              <w:t>Усть-Таркского</w:t>
            </w:r>
            <w:proofErr w:type="spellEnd"/>
            <w:r w:rsidR="003B7095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567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E06BB4" w:rsidRDefault="0029088A" w:rsidP="008A02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="003B7095">
              <w:rPr>
                <w:sz w:val="28"/>
                <w:szCs w:val="28"/>
              </w:rPr>
              <w:t>Угуйского</w:t>
            </w:r>
            <w:proofErr w:type="spellEnd"/>
            <w:r w:rsidR="003B7095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3B7095">
              <w:rPr>
                <w:sz w:val="28"/>
                <w:szCs w:val="28"/>
              </w:rPr>
              <w:t>Усть-Таркского</w:t>
            </w:r>
            <w:proofErr w:type="spellEnd"/>
            <w:r w:rsidR="003B7095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E06BB4">
        <w:tc>
          <w:tcPr>
            <w:tcW w:w="4644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3B709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Д.О.Хабагинов</w:t>
            </w:r>
            <w:proofErr w:type="spellEnd"/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06BB4" w:rsidRDefault="003B70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                </w:t>
            </w:r>
          </w:p>
        </w:tc>
        <w:tc>
          <w:tcPr>
            <w:tcW w:w="4536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3B709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А.В.Шуньков</w:t>
            </w:r>
            <w:proofErr w:type="spellEnd"/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F430E" w:rsidRPr="00F561E0" w:rsidRDefault="008F430E"/>
    <w:p w:rsidR="006B45FA" w:rsidRPr="00F561E0" w:rsidRDefault="00F561E0" w:rsidP="00F561E0">
      <w:pPr>
        <w:spacing w:after="160" w:line="259" w:lineRule="auto"/>
        <w:jc w:val="right"/>
        <w:rPr>
          <w:rFonts w:eastAsia="Calibri"/>
          <w:lang w:eastAsia="en-US"/>
        </w:rPr>
      </w:pPr>
      <w:r w:rsidRPr="00F561E0">
        <w:t>УТ</w:t>
      </w:r>
      <w:r w:rsidR="006B45FA" w:rsidRPr="00F561E0">
        <w:rPr>
          <w:rFonts w:eastAsia="Calibri"/>
          <w:lang w:eastAsia="en-US"/>
        </w:rPr>
        <w:t>ВЕРЖДЕН</w:t>
      </w:r>
    </w:p>
    <w:p w:rsidR="006B45FA" w:rsidRPr="00F561E0" w:rsidRDefault="006B45FA" w:rsidP="00A75666">
      <w:pPr>
        <w:tabs>
          <w:tab w:val="left" w:pos="9638"/>
        </w:tabs>
        <w:ind w:left="4253"/>
        <w:jc w:val="right"/>
        <w:rPr>
          <w:rFonts w:eastAsia="Calibri"/>
          <w:bCs/>
          <w:lang w:eastAsia="en-US"/>
        </w:rPr>
      </w:pPr>
      <w:r w:rsidRPr="00F561E0">
        <w:rPr>
          <w:rFonts w:eastAsia="Calibri"/>
          <w:bCs/>
          <w:lang w:eastAsia="en-US"/>
        </w:rPr>
        <w:t xml:space="preserve">решением Совета депутатов </w:t>
      </w:r>
    </w:p>
    <w:p w:rsidR="00A75666" w:rsidRPr="00F561E0" w:rsidRDefault="00183A84" w:rsidP="00A75666">
      <w:pPr>
        <w:contextualSpacing/>
        <w:jc w:val="right"/>
      </w:pPr>
      <w:proofErr w:type="spellStart"/>
      <w:r w:rsidRPr="00F561E0">
        <w:t>Угуйского</w:t>
      </w:r>
      <w:proofErr w:type="spellEnd"/>
      <w:r w:rsidRPr="00F561E0">
        <w:t xml:space="preserve"> сельсовета </w:t>
      </w:r>
      <w:proofErr w:type="spellStart"/>
      <w:r w:rsidRPr="00F561E0">
        <w:t>Усть-Таркского</w:t>
      </w:r>
      <w:proofErr w:type="spellEnd"/>
    </w:p>
    <w:p w:rsidR="008F430E" w:rsidRPr="00F561E0" w:rsidRDefault="00183A84" w:rsidP="00A75666">
      <w:pPr>
        <w:contextualSpacing/>
        <w:jc w:val="right"/>
      </w:pPr>
      <w:r w:rsidRPr="00F561E0">
        <w:t xml:space="preserve"> района Новосибирской области</w:t>
      </w:r>
      <w:r w:rsidR="00A75666" w:rsidRPr="00F561E0">
        <w:t xml:space="preserve"> </w:t>
      </w:r>
    </w:p>
    <w:p w:rsidR="006428FB" w:rsidRPr="00F561E0" w:rsidRDefault="00A75666" w:rsidP="00A75666">
      <w:pPr>
        <w:contextualSpacing/>
        <w:jc w:val="right"/>
      </w:pPr>
      <w:r w:rsidRPr="00F561E0">
        <w:t xml:space="preserve">                          от17.09.2021г. №48</w:t>
      </w:r>
    </w:p>
    <w:p w:rsidR="008F430E" w:rsidRPr="00F561E0" w:rsidRDefault="008F430E" w:rsidP="008F430E">
      <w:pPr>
        <w:contextualSpacing/>
        <w:jc w:val="center"/>
        <w:rPr>
          <w:b/>
        </w:rPr>
      </w:pPr>
      <w:r w:rsidRPr="00F561E0">
        <w:rPr>
          <w:b/>
        </w:rPr>
        <w:t>ПОРЯДОК</w:t>
      </w:r>
    </w:p>
    <w:p w:rsidR="008F430E" w:rsidRPr="00F561E0" w:rsidRDefault="008F430E" w:rsidP="006428FB">
      <w:pPr>
        <w:contextualSpacing/>
        <w:jc w:val="center"/>
        <w:rPr>
          <w:b/>
          <w:i/>
        </w:rPr>
      </w:pPr>
      <w:r w:rsidRPr="00F561E0">
        <w:rPr>
          <w:b/>
        </w:rPr>
        <w:t xml:space="preserve">принятия решения о применении к лицам, замещающим </w:t>
      </w:r>
      <w:r w:rsidR="001A37CE" w:rsidRPr="00F561E0">
        <w:rPr>
          <w:b/>
        </w:rPr>
        <w:t xml:space="preserve">отдельные </w:t>
      </w:r>
      <w:r w:rsidRPr="00F561E0">
        <w:rPr>
          <w:b/>
        </w:rPr>
        <w:t xml:space="preserve">муниципальные должности </w:t>
      </w:r>
      <w:proofErr w:type="spellStart"/>
      <w:r w:rsidR="00183A84" w:rsidRPr="00F561E0">
        <w:rPr>
          <w:b/>
        </w:rPr>
        <w:t>Угуйского</w:t>
      </w:r>
      <w:proofErr w:type="spellEnd"/>
      <w:r w:rsidR="00183A84" w:rsidRPr="00F561E0">
        <w:rPr>
          <w:b/>
        </w:rPr>
        <w:t xml:space="preserve"> сельсовета </w:t>
      </w:r>
      <w:proofErr w:type="spellStart"/>
      <w:r w:rsidR="00183A84" w:rsidRPr="00F561E0">
        <w:rPr>
          <w:b/>
        </w:rPr>
        <w:t>Усть-Таркского</w:t>
      </w:r>
      <w:proofErr w:type="spellEnd"/>
      <w:r w:rsidR="00183A84" w:rsidRPr="00F561E0">
        <w:rPr>
          <w:b/>
        </w:rPr>
        <w:t xml:space="preserve"> района Новосибирской области </w:t>
      </w:r>
      <w:r w:rsidRPr="00F561E0">
        <w:rPr>
          <w:b/>
        </w:rPr>
        <w:t xml:space="preserve">мер </w:t>
      </w:r>
    </w:p>
    <w:p w:rsidR="008F430E" w:rsidRPr="00F561E0" w:rsidRDefault="008F430E" w:rsidP="008F430E">
      <w:pPr>
        <w:contextualSpacing/>
        <w:jc w:val="center"/>
        <w:rPr>
          <w:b/>
        </w:rPr>
      </w:pPr>
      <w:r w:rsidRPr="00F561E0">
        <w:rPr>
          <w:b/>
        </w:rPr>
        <w:t xml:space="preserve">ответственности, </w:t>
      </w:r>
      <w:proofErr w:type="gramStart"/>
      <w:r w:rsidRPr="00F561E0">
        <w:rPr>
          <w:b/>
        </w:rPr>
        <w:t>предусмотренных</w:t>
      </w:r>
      <w:proofErr w:type="gramEnd"/>
      <w:r w:rsidRPr="00F561E0">
        <w:rPr>
          <w:b/>
        </w:rPr>
        <w:t xml:space="preserve"> частью 7.3-1 статьи 40 Федерального </w:t>
      </w:r>
    </w:p>
    <w:p w:rsidR="008F430E" w:rsidRPr="00F561E0" w:rsidRDefault="008F430E" w:rsidP="008F430E">
      <w:pPr>
        <w:contextualSpacing/>
        <w:jc w:val="center"/>
        <w:rPr>
          <w:b/>
        </w:rPr>
      </w:pPr>
      <w:r w:rsidRPr="00F561E0">
        <w:rPr>
          <w:b/>
        </w:rPr>
        <w:t>закона от 06.10.2003 № 131-ФЗ «Об общих принципах организации местного самоуправления в Российской Федерации»</w:t>
      </w:r>
    </w:p>
    <w:p w:rsidR="008F430E" w:rsidRPr="00F561E0" w:rsidRDefault="008F430E" w:rsidP="008F430E">
      <w:pPr>
        <w:contextualSpacing/>
        <w:jc w:val="center"/>
      </w:pPr>
    </w:p>
    <w:p w:rsidR="008F430E" w:rsidRPr="00F561E0" w:rsidRDefault="008F430E" w:rsidP="006428FB">
      <w:pPr>
        <w:ind w:firstLine="709"/>
        <w:contextualSpacing/>
        <w:jc w:val="both"/>
      </w:pPr>
      <w:r w:rsidRPr="00F561E0">
        <w:t>1. Настоящий Порядок определяет процедуру принятия решения о применении к главе</w:t>
      </w:r>
      <w:r w:rsidR="006428FB"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области, </w:t>
      </w:r>
      <w:r w:rsidRPr="00F561E0">
        <w:t xml:space="preserve">депутату Совета </w:t>
      </w:r>
      <w:r w:rsidR="006428FB" w:rsidRPr="00F561E0">
        <w:t>д</w:t>
      </w:r>
      <w:r w:rsidRPr="00F561E0">
        <w:t>епутатов</w:t>
      </w:r>
      <w:r w:rsidR="006428FB"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</w:t>
      </w:r>
      <w:r w:rsidRPr="00F561E0">
        <w:t>, исполняюще</w:t>
      </w:r>
      <w:r w:rsidR="006428FB" w:rsidRPr="00F561E0">
        <w:t>му</w:t>
      </w:r>
      <w:r w:rsidRPr="00F561E0">
        <w:t xml:space="preserve"> свои полномочия на постоянной или непостоянной основе (далее вместе – лицо, замещающее</w:t>
      </w:r>
      <w:r w:rsidR="006428FB" w:rsidRPr="00F561E0">
        <w:t xml:space="preserve"> </w:t>
      </w:r>
      <w:r w:rsidRPr="00F561E0">
        <w:t xml:space="preserve">муниципальную должность; </w:t>
      </w:r>
      <w:proofErr w:type="gramStart"/>
      <w:r w:rsidRPr="00F561E0">
        <w:t>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 06.10.2003 № 131-ФЗ</w:t>
      </w:r>
      <w:proofErr w:type="gramEnd"/>
      <w:r w:rsidRPr="00F561E0">
        <w:t xml:space="preserve"> «Об общих принципах организации местного самоуправления в Российской Федерации» (далее – меры ответственности).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 xml:space="preserve">2. Решение о применении меры ответственности к лицу, замещающему муниципальную должность, </w:t>
      </w:r>
      <w:r w:rsidR="00FB24A5" w:rsidRPr="00F561E0">
        <w:t>представившему</w:t>
      </w:r>
      <w:r w:rsidRPr="00F561E0">
        <w:t xml:space="preserve"> недостоверны</w:t>
      </w:r>
      <w:r w:rsidR="00FB24A5" w:rsidRPr="00F561E0">
        <w:t>е</w:t>
      </w:r>
      <w:r w:rsidRPr="00F561E0">
        <w:t xml:space="preserve"> и неполны</w:t>
      </w:r>
      <w:r w:rsidR="00FB24A5" w:rsidRPr="00F561E0">
        <w:t>е</w:t>
      </w:r>
      <w:r w:rsidRPr="00F561E0">
        <w:t xml:space="preserve"> сведени</w:t>
      </w:r>
      <w:r w:rsidR="00FB24A5" w:rsidRPr="00F561E0">
        <w:t>я</w:t>
      </w:r>
      <w:r w:rsidRPr="00F561E0">
        <w:t xml:space="preserve"> о доходах, если искажение этих сведений является несущественным (далее – решение о применении меры ответственности)</w:t>
      </w:r>
      <w:r w:rsidR="00FB24A5" w:rsidRPr="00F561E0">
        <w:t>,</w:t>
      </w:r>
      <w:r w:rsidRPr="00F561E0">
        <w:t xml:space="preserve"> принимается Советом депутатов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области.</w:t>
      </w:r>
    </w:p>
    <w:p w:rsidR="008F430E" w:rsidRPr="00F561E0" w:rsidRDefault="008F430E" w:rsidP="006428FB">
      <w:pPr>
        <w:ind w:firstLine="709"/>
        <w:contextualSpacing/>
        <w:jc w:val="both"/>
      </w:pPr>
      <w:r w:rsidRPr="00F561E0">
        <w:t>3. </w:t>
      </w:r>
      <w:proofErr w:type="gramStart"/>
      <w:r w:rsidRPr="00F561E0">
        <w:t>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поступившая в Совет депутатов</w:t>
      </w:r>
      <w:r w:rsidR="006428FB"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 </w:t>
      </w:r>
      <w:r w:rsidRPr="00F561E0">
        <w:t>в соответствии с</w:t>
      </w:r>
      <w:r w:rsidR="006428FB" w:rsidRPr="00F561E0">
        <w:t xml:space="preserve"> </w:t>
      </w:r>
      <w:r w:rsidRPr="00F561E0">
        <w:t xml:space="preserve">частью 2 статьи 8.1 Закона Новосибирской области от 10.11.2017 № 216-ОЗ </w:t>
      </w:r>
      <w:r w:rsidR="00336F0D" w:rsidRPr="00F561E0">
        <w:t>«</w:t>
      </w:r>
      <w:r w:rsidR="00336F0D" w:rsidRPr="00F561E0">
        <w:rPr>
          <w:rFonts w:eastAsiaTheme="minorHAnsi"/>
          <w:bCs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</w:t>
      </w:r>
      <w:proofErr w:type="gramEnd"/>
      <w:r w:rsidR="00336F0D" w:rsidRPr="00F561E0">
        <w:rPr>
          <w:rFonts w:eastAsiaTheme="minorHAnsi"/>
          <w:bCs/>
          <w:lang w:eastAsia="en-US"/>
        </w:rPr>
        <w:t xml:space="preserve"> </w:t>
      </w:r>
      <w:proofErr w:type="gramStart"/>
      <w:r w:rsidR="00336F0D" w:rsidRPr="00F561E0">
        <w:rPr>
          <w:rFonts w:eastAsiaTheme="minorHAnsi"/>
          <w:bCs/>
          <w:lang w:eastAsia="en-US"/>
        </w:rPr>
        <w:t>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336F0D" w:rsidRPr="00F561E0" w:rsidDel="00336F0D">
        <w:t xml:space="preserve"> </w:t>
      </w:r>
      <w:r w:rsidRPr="00F561E0">
        <w:t>(далее – Закон Новосибирской области</w:t>
      </w:r>
      <w:r w:rsidR="00650E3A" w:rsidRPr="00F561E0">
        <w:t xml:space="preserve"> «</w:t>
      </w:r>
      <w:r w:rsidR="00650E3A" w:rsidRPr="00F561E0">
        <w:rPr>
          <w:rFonts w:eastAsiaTheme="minorHAnsi"/>
          <w:bCs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</w:t>
      </w:r>
      <w:proofErr w:type="gramEnd"/>
      <w:r w:rsidR="00650E3A" w:rsidRPr="00F561E0">
        <w:rPr>
          <w:rFonts w:eastAsiaTheme="minorHAnsi"/>
          <w:bCs/>
          <w:lang w:eastAsia="en-US"/>
        </w:rPr>
        <w:t xml:space="preserve">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F561E0">
        <w:t>).</w:t>
      </w:r>
    </w:p>
    <w:p w:rsidR="008F430E" w:rsidRPr="00F561E0" w:rsidRDefault="006428FB" w:rsidP="006428FB">
      <w:pPr>
        <w:ind w:firstLine="709"/>
        <w:contextualSpacing/>
        <w:jc w:val="both"/>
      </w:pPr>
      <w:r w:rsidRPr="00F561E0">
        <w:t>4</w:t>
      </w:r>
      <w:r w:rsidR="008F430E" w:rsidRPr="00F561E0">
        <w:t>. </w:t>
      </w:r>
      <w:proofErr w:type="gramStart"/>
      <w:r w:rsidR="008F430E" w:rsidRPr="00F561E0">
        <w:t xml:space="preserve">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</w:t>
      </w:r>
      <w:r w:rsidR="00E16BEA" w:rsidRPr="00F561E0">
        <w:t xml:space="preserve">установленном </w:t>
      </w:r>
      <w:r w:rsidR="008F430E" w:rsidRPr="00F561E0">
        <w:t>Советом депутатов</w:t>
      </w:r>
      <w:r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</w:t>
      </w:r>
      <w:r w:rsidRPr="00F561E0">
        <w:rPr>
          <w:rFonts w:eastAsia="Calibri"/>
          <w:bCs/>
          <w:i/>
        </w:rPr>
        <w:t xml:space="preserve">, </w:t>
      </w:r>
      <w:r w:rsidR="00E16BEA" w:rsidRPr="00F561E0">
        <w:t>и в</w:t>
      </w:r>
      <w:r w:rsidR="008F430E" w:rsidRPr="00F561E0">
        <w:t xml:space="preserve"> течение трех рабочих дней со дня регистрации направляется в комиссию по соблюдению лицами, замещающими муниципальные должности, ограничений, запретов и </w:t>
      </w:r>
      <w:r w:rsidR="008F430E" w:rsidRPr="00F561E0">
        <w:lastRenderedPageBreak/>
        <w:t>исполнению ими обязанностей, установленных законодательством Российской Федерации</w:t>
      </w:r>
      <w:r w:rsidR="00E16BEA" w:rsidRPr="00F561E0">
        <w:t xml:space="preserve"> о</w:t>
      </w:r>
      <w:proofErr w:type="gramEnd"/>
      <w:r w:rsidR="00E16BEA" w:rsidRPr="00F561E0">
        <w:t xml:space="preserve"> </w:t>
      </w:r>
      <w:proofErr w:type="gramStart"/>
      <w:r w:rsidR="00E16BEA" w:rsidRPr="00F561E0">
        <w:t>противодействии</w:t>
      </w:r>
      <w:proofErr w:type="gramEnd"/>
      <w:r w:rsidR="00E16BEA" w:rsidRPr="00F561E0">
        <w:t xml:space="preserve"> коррупции</w:t>
      </w:r>
      <w:r w:rsidR="008F430E" w:rsidRPr="00F561E0">
        <w:t xml:space="preserve">, в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</w:t>
      </w:r>
      <w:r w:rsidRPr="00F561E0">
        <w:rPr>
          <w:rFonts w:eastAsia="Calibri"/>
          <w:bCs/>
          <w:i/>
        </w:rPr>
        <w:t xml:space="preserve"> </w:t>
      </w:r>
      <w:r w:rsidR="008F430E" w:rsidRPr="00F561E0">
        <w:t>(далее – комиссия)</w:t>
      </w:r>
      <w:r w:rsidR="007C3C32" w:rsidRPr="00F561E0">
        <w:t>,</w:t>
      </w:r>
      <w:r w:rsidR="008F430E" w:rsidRPr="00F561E0">
        <w:t xml:space="preserve"> для предварительного рассмотрения и выработки рекомендаций по вопросу принятия решения о применении меры ответственности</w:t>
      </w:r>
      <w:r w:rsidR="008F430E" w:rsidRPr="00F561E0">
        <w:rPr>
          <w:rStyle w:val="a7"/>
        </w:rPr>
        <w:footnoteReference w:id="1"/>
      </w:r>
      <w:r w:rsidR="008F430E" w:rsidRPr="00F561E0">
        <w:t xml:space="preserve">. </w:t>
      </w:r>
    </w:p>
    <w:p w:rsidR="008F430E" w:rsidRPr="00F561E0" w:rsidRDefault="008F430E" w:rsidP="0034774D">
      <w:pPr>
        <w:ind w:firstLine="709"/>
        <w:contextualSpacing/>
        <w:jc w:val="both"/>
      </w:pPr>
      <w:r w:rsidRPr="00F561E0">
        <w:t>В течение трех рабочи</w:t>
      </w:r>
      <w:r w:rsidR="007D2880" w:rsidRPr="00F561E0">
        <w:t>х</w:t>
      </w:r>
      <w:r w:rsidRPr="00F561E0">
        <w:t xml:space="preserve"> дней </w:t>
      </w:r>
      <w:r w:rsidR="00195700" w:rsidRPr="00F561E0">
        <w:t xml:space="preserve">после </w:t>
      </w:r>
      <w:r w:rsidRPr="00F561E0">
        <w:t xml:space="preserve">дня проведения заседания комиссии протокол </w:t>
      </w:r>
      <w:r w:rsidR="00650E3A" w:rsidRPr="00F561E0">
        <w:t xml:space="preserve">заседания комиссии/выписка из протокола </w:t>
      </w:r>
      <w:r w:rsidRPr="00F561E0">
        <w:rPr>
          <w:i/>
        </w:rPr>
        <w:t>(решение комиссии)</w:t>
      </w:r>
      <w:r w:rsidRPr="00F561E0">
        <w:rPr>
          <w:rStyle w:val="a7"/>
          <w:i/>
        </w:rPr>
        <w:footnoteReference w:id="2"/>
      </w:r>
      <w:r w:rsidRPr="00F561E0">
        <w:t xml:space="preserve"> направляется председателю Совета депутатов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 </w:t>
      </w:r>
      <w:r w:rsidRPr="00F561E0">
        <w:t xml:space="preserve">для включения в повестку дня заседания Совета депутатов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 </w:t>
      </w:r>
      <w:r w:rsidRPr="00F561E0">
        <w:t>вопроса, касающегося принятия решения о применении меры ответственности.</w:t>
      </w:r>
    </w:p>
    <w:p w:rsidR="008F430E" w:rsidRPr="00F561E0" w:rsidRDefault="0034774D" w:rsidP="0034774D">
      <w:pPr>
        <w:ind w:firstLine="709"/>
        <w:contextualSpacing/>
        <w:jc w:val="both"/>
      </w:pPr>
      <w:r w:rsidRPr="00F561E0">
        <w:t>5</w:t>
      </w:r>
      <w:r w:rsidR="008F430E" w:rsidRPr="00F561E0">
        <w:t>. </w:t>
      </w:r>
      <w:proofErr w:type="gramStart"/>
      <w:r w:rsidR="008F430E" w:rsidRPr="00F561E0">
        <w:t>Заседание Совета депутатов</w:t>
      </w:r>
      <w:r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 </w:t>
      </w:r>
      <w:r w:rsidR="008F430E" w:rsidRPr="00F561E0">
        <w:t>проводится в</w:t>
      </w:r>
      <w:r w:rsidRPr="00F561E0">
        <w:t xml:space="preserve"> </w:t>
      </w:r>
      <w:r w:rsidR="008F430E" w:rsidRPr="00F561E0">
        <w:t xml:space="preserve">течение </w:t>
      </w:r>
      <w:r w:rsidR="008612DE" w:rsidRPr="00F561E0">
        <w:t>30</w:t>
      </w:r>
      <w:r w:rsidR="008F430E" w:rsidRPr="00F561E0">
        <w:t xml:space="preserve"> рабочих дней </w:t>
      </w:r>
      <w:r w:rsidR="00195700" w:rsidRPr="00F561E0">
        <w:t>после</w:t>
      </w:r>
      <w:r w:rsidR="008F430E" w:rsidRPr="00F561E0">
        <w:t xml:space="preserve"> дня </w:t>
      </w:r>
      <w:r w:rsidR="00195700" w:rsidRPr="00F561E0">
        <w:t xml:space="preserve">проведения </w:t>
      </w:r>
      <w:r w:rsidR="008F430E" w:rsidRPr="00F561E0">
        <w:t>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</w:t>
      </w:r>
      <w:proofErr w:type="gramEnd"/>
      <w:r w:rsidR="008F430E" w:rsidRPr="00F561E0">
        <w:t xml:space="preserve"> его в отпуске.</w:t>
      </w:r>
    </w:p>
    <w:p w:rsidR="008F430E" w:rsidRPr="00F561E0" w:rsidRDefault="008F430E" w:rsidP="0034774D">
      <w:pPr>
        <w:ind w:firstLine="709"/>
        <w:contextualSpacing/>
        <w:jc w:val="both"/>
      </w:pPr>
      <w:proofErr w:type="gramStart"/>
      <w:r w:rsidRPr="00F561E0">
        <w:t>Лицо, замещающее муниципальную должность, в отношении которого Советом депутатов</w:t>
      </w:r>
      <w:r w:rsidR="0034774D"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</w:t>
      </w:r>
      <w:r w:rsidR="0034774D" w:rsidRPr="00F561E0">
        <w:rPr>
          <w:rFonts w:eastAsia="Calibri"/>
          <w:bCs/>
          <w:i/>
        </w:rPr>
        <w:t xml:space="preserve"> </w:t>
      </w:r>
      <w:r w:rsidRPr="00F561E0">
        <w:t>рассматривается вопрос о принятии решения о применении меры ответственности, не позднее трех рабочих дней до дня заседания Совета депутатов</w:t>
      </w:r>
      <w:r w:rsidR="0034774D"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 </w:t>
      </w:r>
      <w:r w:rsidRPr="00F561E0">
        <w:t>письменно</w:t>
      </w:r>
      <w:r w:rsidR="0034774D" w:rsidRPr="00F561E0">
        <w:t xml:space="preserve"> </w:t>
      </w:r>
      <w:r w:rsidRPr="00F561E0">
        <w:t>уведомляется о дате, времени и месте рассмотрения в отношении него данного вопроса.</w:t>
      </w:r>
      <w:proofErr w:type="gramEnd"/>
    </w:p>
    <w:p w:rsidR="00B536B6" w:rsidRPr="00F561E0" w:rsidRDefault="00B536B6" w:rsidP="00B536B6">
      <w:pPr>
        <w:ind w:firstLine="709"/>
        <w:contextualSpacing/>
        <w:jc w:val="both"/>
      </w:pPr>
      <w:r w:rsidRPr="00F561E0">
        <w:t xml:space="preserve">При рассмотрении Советом депутатов вопроса о </w:t>
      </w:r>
      <w:r w:rsidR="00531021" w:rsidRPr="00F561E0">
        <w:t xml:space="preserve">принятии решения о </w:t>
      </w:r>
      <w:r w:rsidRPr="00F561E0">
        <w:t>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8F430E" w:rsidRPr="00F561E0" w:rsidRDefault="0034774D" w:rsidP="0034774D">
      <w:pPr>
        <w:ind w:firstLine="709"/>
        <w:contextualSpacing/>
        <w:jc w:val="both"/>
      </w:pPr>
      <w:r w:rsidRPr="00F561E0">
        <w:t>6</w:t>
      </w:r>
      <w:r w:rsidR="008F430E" w:rsidRPr="00F561E0">
        <w:t>. Рассмотрение Советом депутатов</w:t>
      </w:r>
      <w:r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</w:t>
      </w:r>
      <w:r w:rsidRPr="00F561E0">
        <w:rPr>
          <w:rFonts w:eastAsia="Calibri"/>
          <w:bCs/>
          <w:i/>
        </w:rPr>
        <w:t xml:space="preserve"> </w:t>
      </w:r>
      <w:r w:rsidR="008F430E" w:rsidRPr="00F561E0">
        <w:t>вопроса</w:t>
      </w:r>
      <w:r w:rsidRPr="00F561E0">
        <w:t xml:space="preserve"> </w:t>
      </w:r>
      <w:r w:rsidR="008F430E" w:rsidRPr="00F561E0">
        <w:t>о принятии решения о применении меры ответственности проводится</w:t>
      </w:r>
      <w:r w:rsidR="007556A1" w:rsidRPr="00F561E0">
        <w:t>, как правило,</w:t>
      </w:r>
      <w:r w:rsidR="008F430E" w:rsidRPr="00F561E0">
        <w:t xml:space="preserve"> в присутствии лица, замещающего муниципальную должность, в отношении которого рассматривается данный вопрос.</w:t>
      </w:r>
    </w:p>
    <w:p w:rsidR="008F430E" w:rsidRPr="00F561E0" w:rsidRDefault="008F430E" w:rsidP="0034774D">
      <w:pPr>
        <w:autoSpaceDE w:val="0"/>
        <w:autoSpaceDN w:val="0"/>
        <w:adjustRightInd w:val="0"/>
        <w:ind w:firstLine="709"/>
        <w:jc w:val="both"/>
      </w:pPr>
      <w:r w:rsidRPr="00F561E0">
        <w:t>Заседание Совета депутатов</w:t>
      </w:r>
      <w:r w:rsidR="0034774D"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 </w:t>
      </w:r>
      <w:r w:rsidRPr="00F561E0">
        <w:t>может проводит</w:t>
      </w:r>
      <w:r w:rsidR="007556A1" w:rsidRPr="00F561E0">
        <w:t>ь</w:t>
      </w:r>
      <w:r w:rsidRPr="00F561E0">
        <w:t>ся</w:t>
      </w:r>
      <w:r w:rsidR="0034774D" w:rsidRPr="00F561E0">
        <w:t xml:space="preserve"> </w:t>
      </w:r>
      <w:r w:rsidRPr="00F561E0">
        <w:t>в отсутствие лица, замещающего муниципальную должность, в случае поступления от него письменного обращения о намерении лично не присутствовать</w:t>
      </w:r>
      <w:r w:rsidR="007556A1" w:rsidRPr="00F561E0">
        <w:t xml:space="preserve"> на заседании</w:t>
      </w:r>
      <w:r w:rsidRPr="00F561E0">
        <w:t>, а также в случае его неявки при надлежащем способе его уведомления.</w:t>
      </w:r>
    </w:p>
    <w:p w:rsidR="008F430E" w:rsidRPr="00F561E0" w:rsidRDefault="0034774D" w:rsidP="008F430E">
      <w:pPr>
        <w:ind w:firstLine="709"/>
        <w:contextualSpacing/>
        <w:jc w:val="both"/>
      </w:pPr>
      <w:r w:rsidRPr="00F561E0">
        <w:t>7</w:t>
      </w:r>
      <w:r w:rsidR="008F430E" w:rsidRPr="00F561E0">
        <w:t>. При принятии решения о применении меры ответственности учитываются: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 xml:space="preserve">характер и тяжесть допущенного нарушения при представлении сведений о доходах; 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 xml:space="preserve">обстоятельства, при которых допущено нарушение; 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 xml:space="preserve">наличие смягчающих или отягчающих обстоятельств; 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 xml:space="preserve">степень вины лица, замещающего муниципальную должность; 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 xml:space="preserve">принятие лицом, замещающим муниципальную должность, ранее мер, направленных на предотвращение совершения им нарушения; 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 xml:space="preserve">иные обстоятельства, свидетельствующие о характере и тяжести совершенного нарушения; </w:t>
      </w:r>
    </w:p>
    <w:p w:rsidR="008F430E" w:rsidRPr="00F561E0" w:rsidRDefault="008F430E" w:rsidP="008F430E">
      <w:pPr>
        <w:ind w:firstLine="709"/>
        <w:contextualSpacing/>
        <w:jc w:val="both"/>
      </w:pPr>
      <w:proofErr w:type="gramStart"/>
      <w:r w:rsidRPr="00F561E0">
        <w:t xml:space="preserve"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 от 25.12.2008 № 273-ФЗ «О противодействии коррупции», от 03.12.2012 № 230-ФЗ «О контроле за </w:t>
      </w:r>
      <w:r w:rsidRPr="00F561E0">
        <w:lastRenderedPageBreak/>
        <w:t>соответствием расходов лиц, замещающих государственные должности, и иных лиц их доходам», от 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F561E0">
        <w:t xml:space="preserve"> за пределами территории Российской Федерации, владеть и (или) пользоваться иностранными финансовыми инструментами».</w:t>
      </w:r>
    </w:p>
    <w:p w:rsidR="008F430E" w:rsidRPr="00F561E0" w:rsidRDefault="0034774D" w:rsidP="008F430E">
      <w:pPr>
        <w:ind w:firstLine="709"/>
        <w:contextualSpacing/>
        <w:jc w:val="both"/>
      </w:pPr>
      <w:r w:rsidRPr="00F561E0">
        <w:t>8</w:t>
      </w:r>
      <w:r w:rsidR="001D0FD9" w:rsidRPr="00F561E0">
        <w:t>. </w:t>
      </w:r>
      <w:r w:rsidR="008F430E" w:rsidRPr="00F561E0">
        <w:t>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>1) предупреждение;</w:t>
      </w:r>
    </w:p>
    <w:p w:rsidR="008F430E" w:rsidRPr="00F561E0" w:rsidRDefault="008F430E" w:rsidP="0034774D">
      <w:pPr>
        <w:ind w:firstLine="709"/>
        <w:contextualSpacing/>
        <w:jc w:val="both"/>
      </w:pPr>
      <w:r w:rsidRPr="00F561E0">
        <w:t>2) освобождение депутата Совета депутатов</w:t>
      </w:r>
      <w:r w:rsidR="0034774D"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</w:t>
      </w:r>
      <w:r w:rsidR="0034774D" w:rsidRPr="00F561E0">
        <w:rPr>
          <w:rFonts w:eastAsia="Calibri"/>
          <w:bCs/>
          <w:i/>
        </w:rPr>
        <w:t xml:space="preserve"> </w:t>
      </w:r>
      <w:r w:rsidRPr="00F561E0">
        <w:t xml:space="preserve">от должности в Совете депутатов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</w:t>
      </w:r>
      <w:r w:rsidR="0034774D" w:rsidRPr="00F561E0">
        <w:rPr>
          <w:rFonts w:eastAsia="Calibri"/>
          <w:bCs/>
          <w:i/>
        </w:rPr>
        <w:t xml:space="preserve"> </w:t>
      </w:r>
      <w:r w:rsidRPr="00F561E0">
        <w:t>с лишением права занимать</w:t>
      </w:r>
      <w:r w:rsidR="0034774D" w:rsidRPr="00F561E0">
        <w:t xml:space="preserve"> </w:t>
      </w:r>
      <w:r w:rsidRPr="00F561E0">
        <w:t>должности в Совете депутатов</w:t>
      </w:r>
      <w:r w:rsidR="0034774D"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</w:t>
      </w:r>
      <w:r w:rsidRPr="00F561E0">
        <w:t xml:space="preserve"> до прекращения срока</w:t>
      </w:r>
      <w:r w:rsidR="0034774D" w:rsidRPr="00F561E0">
        <w:t xml:space="preserve"> </w:t>
      </w:r>
      <w:r w:rsidRPr="00F561E0">
        <w:t>его полномочий;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 xml:space="preserve">3) освобождение </w:t>
      </w:r>
      <w:r w:rsidR="00296ACC" w:rsidRPr="00F561E0">
        <w:t xml:space="preserve">депутата Совета депутатов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</w:t>
      </w:r>
      <w:r w:rsidR="00296ACC" w:rsidRPr="00F561E0">
        <w:t xml:space="preserve"> </w:t>
      </w:r>
      <w:r w:rsidRPr="00F561E0">
        <w:t>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F430E" w:rsidRPr="00F561E0" w:rsidRDefault="008F430E" w:rsidP="0034774D">
      <w:pPr>
        <w:ind w:firstLine="709"/>
        <w:contextualSpacing/>
        <w:jc w:val="both"/>
      </w:pPr>
      <w:r w:rsidRPr="00F561E0">
        <w:t>4) запрет занимать должности в Совете депутатов</w:t>
      </w:r>
      <w:r w:rsidR="0034774D"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 </w:t>
      </w:r>
      <w:r w:rsidRPr="00F561E0">
        <w:t>до прекращения срока его полномочий;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>5) запрет исполнять полномочия на постоянной основе до прекращения срока его полномочий.</w:t>
      </w:r>
    </w:p>
    <w:p w:rsidR="008F430E" w:rsidRPr="00F561E0" w:rsidRDefault="0034774D" w:rsidP="0034774D">
      <w:pPr>
        <w:ind w:firstLine="709"/>
        <w:contextualSpacing/>
        <w:jc w:val="both"/>
      </w:pPr>
      <w:r w:rsidRPr="00F561E0">
        <w:t>9</w:t>
      </w:r>
      <w:r w:rsidR="004D7405" w:rsidRPr="00F561E0">
        <w:t>. </w:t>
      </w:r>
      <w:r w:rsidR="008F430E" w:rsidRPr="00F561E0">
        <w:t>К депутату Совета депутатов</w:t>
      </w:r>
      <w:r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 </w:t>
      </w:r>
      <w:r w:rsidR="008F430E" w:rsidRPr="00F561E0">
        <w:t>могут быть применены меры ответственности, указанные в подпунктах 1-5 пункта</w:t>
      </w:r>
      <w:r w:rsidR="004D7405" w:rsidRPr="00F561E0">
        <w:t xml:space="preserve"> </w:t>
      </w:r>
      <w:r w:rsidRPr="00F561E0">
        <w:t>8</w:t>
      </w:r>
      <w:r w:rsidR="004D7405" w:rsidRPr="00F561E0">
        <w:t xml:space="preserve"> настоящего Порядка</w:t>
      </w:r>
      <w:r w:rsidR="008F430E" w:rsidRPr="00F561E0">
        <w:t>.</w:t>
      </w:r>
    </w:p>
    <w:p w:rsidR="008F430E" w:rsidRPr="00F561E0" w:rsidRDefault="008F430E" w:rsidP="00E50A30">
      <w:pPr>
        <w:ind w:firstLine="709"/>
        <w:contextualSpacing/>
        <w:jc w:val="both"/>
      </w:pPr>
      <w:r w:rsidRPr="00F561E0">
        <w:rPr>
          <w:i/>
        </w:rPr>
        <w:t>Вариант 1:</w:t>
      </w:r>
      <w:r w:rsidRPr="00F561E0">
        <w:t xml:space="preserve"> К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</w:t>
      </w:r>
      <w:r w:rsidRPr="00F561E0">
        <w:t>, может быть применена мера ответственности, предусмотренная подпунктом 1 пункта</w:t>
      </w:r>
      <w:r w:rsidR="004D7405" w:rsidRPr="00F561E0">
        <w:t xml:space="preserve"> </w:t>
      </w:r>
      <w:r w:rsidR="00F23246" w:rsidRPr="00F561E0">
        <w:t>8</w:t>
      </w:r>
      <w:r w:rsidR="004D7405" w:rsidRPr="00F561E0">
        <w:t xml:space="preserve"> настоящего Порядка</w:t>
      </w:r>
      <w:r w:rsidRPr="00F561E0">
        <w:rPr>
          <w:rStyle w:val="a7"/>
        </w:rPr>
        <w:footnoteReference w:id="3"/>
      </w:r>
      <w:r w:rsidRPr="00F561E0">
        <w:t>.</w:t>
      </w:r>
    </w:p>
    <w:p w:rsidR="004D7405" w:rsidRPr="00F561E0" w:rsidRDefault="008F430E" w:rsidP="008F430E">
      <w:pPr>
        <w:ind w:firstLine="709"/>
        <w:contextualSpacing/>
        <w:jc w:val="both"/>
      </w:pPr>
      <w:r w:rsidRPr="00F561E0">
        <w:rPr>
          <w:i/>
        </w:rPr>
        <w:t>Вариант 2:</w:t>
      </w:r>
      <w:r w:rsidRPr="00F561E0">
        <w:t xml:space="preserve"> К главе</w:t>
      </w:r>
      <w:r w:rsidR="0034774D"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</w:t>
      </w:r>
      <w:r w:rsidRPr="00F561E0">
        <w:t xml:space="preserve">, могут быть </w:t>
      </w:r>
    </w:p>
    <w:p w:rsidR="008F430E" w:rsidRPr="00F561E0" w:rsidRDefault="008F430E" w:rsidP="008F430E">
      <w:pPr>
        <w:contextualSpacing/>
        <w:jc w:val="both"/>
      </w:pPr>
      <w:r w:rsidRPr="00F561E0">
        <w:t>применены меры</w:t>
      </w:r>
      <w:r w:rsidR="00F23246" w:rsidRPr="00F561E0">
        <w:t xml:space="preserve"> </w:t>
      </w:r>
      <w:r w:rsidRPr="00F561E0">
        <w:t>ответственности, предусмотренные подпунктами 1, 3, 5 пункта</w:t>
      </w:r>
      <w:r w:rsidR="004D7405" w:rsidRPr="00F561E0">
        <w:t xml:space="preserve"> </w:t>
      </w:r>
      <w:r w:rsidR="00F23246" w:rsidRPr="00F561E0">
        <w:t>8</w:t>
      </w:r>
      <w:r w:rsidR="004D7405" w:rsidRPr="00F561E0">
        <w:t xml:space="preserve"> настоящего Порядка</w:t>
      </w:r>
      <w:r w:rsidRPr="00F561E0">
        <w:rPr>
          <w:rStyle w:val="a7"/>
        </w:rPr>
        <w:footnoteReference w:id="4"/>
      </w:r>
      <w:r w:rsidRPr="00F561E0">
        <w:t>.</w:t>
      </w:r>
    </w:p>
    <w:p w:rsidR="008F430E" w:rsidRPr="00F561E0" w:rsidRDefault="001D0FD9" w:rsidP="00F949F5">
      <w:pPr>
        <w:ind w:firstLine="709"/>
        <w:contextualSpacing/>
        <w:jc w:val="both"/>
      </w:pPr>
      <w:r w:rsidRPr="00F561E0">
        <w:t>10.</w:t>
      </w:r>
      <w:r w:rsidR="008F430E" w:rsidRPr="00F561E0">
        <w:t> Решение Совета депутатов</w:t>
      </w:r>
      <w:r w:rsidR="00F949F5"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 </w:t>
      </w:r>
      <w:r w:rsidR="008F430E" w:rsidRPr="00F561E0">
        <w:t>о применении меры ответственности принимается в порядке, установленном Регламентом Совета депутатов</w:t>
      </w:r>
      <w:r w:rsidR="00F949F5"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</w:t>
      </w:r>
      <w:r w:rsidR="008F430E" w:rsidRPr="00F561E0">
        <w:t xml:space="preserve">, открытым голосованием большинством голосов от числа </w:t>
      </w:r>
      <w:r w:rsidR="00F93F49" w:rsidRPr="00F561E0">
        <w:t xml:space="preserve">депутатов, </w:t>
      </w:r>
      <w:r w:rsidR="008F430E" w:rsidRPr="00F561E0">
        <w:t>присутствующих на заседании.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 xml:space="preserve">Депутат, в отношении которого рассматривается вопрос, в голосовании не участвует. 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 xml:space="preserve">Председательствующий на заседании Совета депутатов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</w:t>
      </w:r>
      <w:r w:rsidRPr="00F561E0">
        <w:t>,</w:t>
      </w:r>
      <w:r w:rsidR="00F949F5" w:rsidRPr="00F561E0">
        <w:t xml:space="preserve"> </w:t>
      </w:r>
      <w:r w:rsidRPr="00F561E0">
        <w:t>в отношении которого рассматривается вопрос, обязан до начала рассмотрения передать ведение заседания на весь период рассмотрения вопроса другому лицу в порядке, установленн</w:t>
      </w:r>
      <w:r w:rsidR="00F949F5" w:rsidRPr="00F561E0">
        <w:t xml:space="preserve">ом Регламентом Совета депутатов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области.</w:t>
      </w:r>
    </w:p>
    <w:p w:rsidR="008F430E" w:rsidRPr="00F561E0" w:rsidRDefault="008F430E" w:rsidP="00F93F49">
      <w:pPr>
        <w:ind w:firstLine="709"/>
        <w:contextualSpacing/>
        <w:jc w:val="both"/>
      </w:pPr>
      <w:r w:rsidRPr="00F561E0">
        <w:t>1</w:t>
      </w:r>
      <w:r w:rsidR="001D0FD9" w:rsidRPr="00F561E0">
        <w:t>1</w:t>
      </w:r>
      <w:r w:rsidRPr="00F561E0">
        <w:t>. Решение Совета депутатов</w:t>
      </w:r>
      <w:r w:rsidR="00F949F5"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 </w:t>
      </w:r>
      <w:r w:rsidR="00F93F49" w:rsidRPr="00F561E0">
        <w:t>о применении меры ответственности</w:t>
      </w:r>
      <w:r w:rsidRPr="00F561E0">
        <w:t xml:space="preserve"> должно содержать:</w:t>
      </w:r>
    </w:p>
    <w:p w:rsidR="008F430E" w:rsidRPr="00F561E0" w:rsidRDefault="00F93F49" w:rsidP="008F430E">
      <w:pPr>
        <w:ind w:firstLine="709"/>
        <w:contextualSpacing/>
        <w:jc w:val="both"/>
      </w:pPr>
      <w:r w:rsidRPr="00F561E0">
        <w:t>1</w:t>
      </w:r>
      <w:r w:rsidR="008F430E" w:rsidRPr="00F561E0">
        <w:t>) фамилию, имя, отчество (последнее - при наличии) лица, замещающего муниципальную должность, в отношении которого принято решение;</w:t>
      </w:r>
    </w:p>
    <w:p w:rsidR="008F430E" w:rsidRPr="00F561E0" w:rsidRDefault="00F93F49" w:rsidP="008F430E">
      <w:pPr>
        <w:ind w:firstLine="709"/>
        <w:contextualSpacing/>
        <w:jc w:val="both"/>
      </w:pPr>
      <w:r w:rsidRPr="00F561E0">
        <w:t>2</w:t>
      </w:r>
      <w:r w:rsidR="008F430E" w:rsidRPr="00F561E0">
        <w:t>) наименование муниципальной должности лица, в отношении которого принято решение;</w:t>
      </w:r>
    </w:p>
    <w:p w:rsidR="008F430E" w:rsidRPr="00F561E0" w:rsidRDefault="00F93F49" w:rsidP="008F430E">
      <w:pPr>
        <w:ind w:firstLine="709"/>
        <w:contextualSpacing/>
        <w:jc w:val="both"/>
      </w:pPr>
      <w:r w:rsidRPr="00F561E0">
        <w:lastRenderedPageBreak/>
        <w:t>3</w:t>
      </w:r>
      <w:r w:rsidR="008F430E" w:rsidRPr="00F561E0">
        <w:t>) реквизиты информации Губернатора Новосибирской области, указанной в пункте 3 настоящего Порядка;</w:t>
      </w:r>
    </w:p>
    <w:p w:rsidR="008F430E" w:rsidRPr="00F561E0" w:rsidRDefault="00F93F49" w:rsidP="008F430E">
      <w:pPr>
        <w:ind w:firstLine="709"/>
        <w:contextualSpacing/>
        <w:jc w:val="both"/>
      </w:pPr>
      <w:proofErr w:type="gramStart"/>
      <w:r w:rsidRPr="00F561E0">
        <w:t>4</w:t>
      </w:r>
      <w:r w:rsidR="008F430E" w:rsidRPr="00F561E0">
        <w:t>) конкретную меру ответственности с обоснованием ее применения и указанием основания – част</w:t>
      </w:r>
      <w:r w:rsidRPr="00F561E0">
        <w:t>и</w:t>
      </w:r>
      <w:r w:rsidR="008F430E" w:rsidRPr="00F561E0">
        <w:t xml:space="preserve"> 7.3-1 статьи 40 Федерального закона от 06.10.2003 № 131-ФЗ «Об общих принципах организации местного самоуправления в Российской Федерации», стать</w:t>
      </w:r>
      <w:r w:rsidRPr="00F561E0">
        <w:t>и</w:t>
      </w:r>
      <w:r w:rsidR="008F430E" w:rsidRPr="00F561E0">
        <w:t xml:space="preserve"> 8.1 Закона Новосибирской области </w:t>
      </w:r>
      <w:r w:rsidR="00195700" w:rsidRPr="00F561E0">
        <w:t>«</w:t>
      </w:r>
      <w:r w:rsidR="00195700" w:rsidRPr="00F561E0">
        <w:rPr>
          <w:rFonts w:eastAsiaTheme="minorHAnsi"/>
          <w:bCs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</w:t>
      </w:r>
      <w:proofErr w:type="gramEnd"/>
      <w:r w:rsidR="00195700" w:rsidRPr="00F561E0">
        <w:rPr>
          <w:rFonts w:eastAsiaTheme="minorHAnsi"/>
          <w:bCs/>
          <w:lang w:eastAsia="en-US"/>
        </w:rPr>
        <w:t xml:space="preserve">, </w:t>
      </w:r>
      <w:proofErr w:type="gramStart"/>
      <w:r w:rsidR="00195700" w:rsidRPr="00F561E0">
        <w:rPr>
          <w:rFonts w:eastAsiaTheme="minorHAnsi"/>
          <w:bCs/>
          <w:lang w:eastAsia="en-US"/>
        </w:rPr>
        <w:t>замещающими</w:t>
      </w:r>
      <w:proofErr w:type="gramEnd"/>
      <w:r w:rsidR="00195700" w:rsidRPr="00F561E0">
        <w:rPr>
          <w:rFonts w:eastAsiaTheme="minorHAnsi"/>
          <w:bCs/>
          <w:lang w:eastAsia="en-US"/>
        </w:rPr>
        <w:t xml:space="preserve">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8F430E" w:rsidRPr="00F561E0">
        <w:t>;</w:t>
      </w:r>
    </w:p>
    <w:p w:rsidR="008F430E" w:rsidRPr="00F561E0" w:rsidRDefault="00F93F49" w:rsidP="008F430E">
      <w:pPr>
        <w:ind w:firstLine="709"/>
        <w:contextualSpacing/>
        <w:jc w:val="both"/>
      </w:pPr>
      <w:r w:rsidRPr="00F561E0">
        <w:t>5</w:t>
      </w:r>
      <w:r w:rsidR="008F430E" w:rsidRPr="00F561E0">
        <w:t xml:space="preserve">) срок действия меры ответственности (при </w:t>
      </w:r>
      <w:r w:rsidRPr="00F561E0">
        <w:t>его установлении</w:t>
      </w:r>
      <w:r w:rsidR="008F430E" w:rsidRPr="00F561E0">
        <w:t xml:space="preserve">). </w:t>
      </w:r>
    </w:p>
    <w:p w:rsidR="008F430E" w:rsidRPr="00F561E0" w:rsidRDefault="008F430E" w:rsidP="00F949F5">
      <w:pPr>
        <w:ind w:firstLine="709"/>
        <w:contextualSpacing/>
        <w:jc w:val="both"/>
      </w:pPr>
      <w:r w:rsidRPr="00F561E0">
        <w:t>1</w:t>
      </w:r>
      <w:r w:rsidR="001D0FD9" w:rsidRPr="00F561E0">
        <w:t>2</w:t>
      </w:r>
      <w:r w:rsidRPr="00F561E0">
        <w:t>. Копия решения Совета депутатов</w:t>
      </w:r>
      <w:r w:rsidR="00F949F5"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</w:t>
      </w:r>
      <w:r w:rsidR="00F949F5" w:rsidRPr="00F561E0">
        <w:rPr>
          <w:rFonts w:eastAsia="Calibri"/>
          <w:bCs/>
          <w:i/>
        </w:rPr>
        <w:t xml:space="preserve"> </w:t>
      </w:r>
      <w:r w:rsidR="001D0FD9" w:rsidRPr="00F561E0">
        <w:t>о применении меры ответственности</w:t>
      </w:r>
      <w:r w:rsidRPr="00F561E0">
        <w:t xml:space="preserve"> с соблюдением законодательства Российской Федерации о персональных данных и </w:t>
      </w:r>
      <w:r w:rsidR="00F93F49" w:rsidRPr="00F561E0">
        <w:t xml:space="preserve">об </w:t>
      </w:r>
      <w:r w:rsidRPr="00F561E0">
        <w:t>иной охраняемой законом тайне: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 xml:space="preserve">1) направляется Губернатору Новосибирской области </w:t>
      </w:r>
      <w:r w:rsidRPr="00F561E0">
        <w:noBreakHyphen/>
        <w:t xml:space="preserve"> в течение пяти рабочих дней </w:t>
      </w:r>
      <w:r w:rsidR="00BE0EC8" w:rsidRPr="00F561E0">
        <w:t>после</w:t>
      </w:r>
      <w:r w:rsidRPr="00F561E0">
        <w:t xml:space="preserve"> дня его принятия;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 xml:space="preserve">2) вручается под роспись лицу, замещающему муниципальную должность </w:t>
      </w:r>
      <w:r w:rsidRPr="00F561E0">
        <w:noBreakHyphen/>
        <w:t xml:space="preserve"> в течение трех рабочих дней </w:t>
      </w:r>
      <w:r w:rsidR="0082466A" w:rsidRPr="00F561E0">
        <w:t>после</w:t>
      </w:r>
      <w:r w:rsidRPr="00F561E0">
        <w:t xml:space="preserve"> дня его принятия;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>1</w:t>
      </w:r>
      <w:r w:rsidR="001D0FD9" w:rsidRPr="00F561E0">
        <w:t>3</w:t>
      </w:r>
      <w:r w:rsidRPr="00F561E0">
        <w:t>. Лицо, замещающее муниципальную должность, в отношении которого принято решение</w:t>
      </w:r>
      <w:r w:rsidR="001D0FD9" w:rsidRPr="00F561E0">
        <w:t xml:space="preserve"> о применении меры ответственности</w:t>
      </w:r>
      <w:r w:rsidRPr="00F561E0">
        <w:t>, вправе его обжаловать в судебном порядке.</w:t>
      </w:r>
    </w:p>
    <w:p w:rsidR="00C41139" w:rsidRPr="00F561E0" w:rsidRDefault="00602FBD">
      <w:bookmarkStart w:id="0" w:name="_GoBack"/>
      <w:bookmarkEnd w:id="0"/>
    </w:p>
    <w:sectPr w:rsidR="00C41139" w:rsidRPr="00F561E0" w:rsidSect="00E06B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FBD" w:rsidRDefault="00602FBD" w:rsidP="00E06BB4">
      <w:r>
        <w:separator/>
      </w:r>
    </w:p>
  </w:endnote>
  <w:endnote w:type="continuationSeparator" w:id="0">
    <w:p w:rsidR="00602FBD" w:rsidRDefault="00602FBD" w:rsidP="00E0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FBD" w:rsidRDefault="00602FBD" w:rsidP="00E06BB4">
      <w:r>
        <w:separator/>
      </w:r>
    </w:p>
  </w:footnote>
  <w:footnote w:type="continuationSeparator" w:id="0">
    <w:p w:rsidR="00602FBD" w:rsidRDefault="00602FBD" w:rsidP="00E06BB4">
      <w:r>
        <w:continuationSeparator/>
      </w:r>
    </w:p>
  </w:footnote>
  <w:footnote w:id="1">
    <w:p w:rsidR="008F430E" w:rsidRPr="00987E4E" w:rsidRDefault="008F430E" w:rsidP="008F430E">
      <w:pPr>
        <w:pStyle w:val="a3"/>
        <w:ind w:firstLine="709"/>
        <w:jc w:val="both"/>
      </w:pPr>
      <w:r w:rsidRPr="00987E4E">
        <w:rPr>
          <w:rStyle w:val="a7"/>
        </w:rPr>
        <w:footnoteRef/>
      </w:r>
      <w:r w:rsidRPr="00987E4E">
        <w:t xml:space="preserve"> </w:t>
      </w:r>
      <w:r>
        <w:t>И</w:t>
      </w:r>
      <w:r w:rsidRPr="00987E4E">
        <w:t>нформаци</w:t>
      </w:r>
      <w:r>
        <w:t>я</w:t>
      </w:r>
      <w:r w:rsidRPr="00987E4E">
        <w:t xml:space="preserve"> Губернатора Новосибирской области </w:t>
      </w:r>
      <w:r>
        <w:t xml:space="preserve">может быть направлена </w:t>
      </w:r>
      <w:r w:rsidRPr="00987E4E">
        <w:t xml:space="preserve">в </w:t>
      </w:r>
      <w:r>
        <w:t xml:space="preserve">иную комиссию (постоянно действующую </w:t>
      </w:r>
      <w:r w:rsidRPr="0076678A">
        <w:t>или специально созданную</w:t>
      </w:r>
      <w:r>
        <w:t>),</w:t>
      </w:r>
      <w:r w:rsidRPr="00987E4E">
        <w:t xml:space="preserve"> </w:t>
      </w:r>
      <w:r>
        <w:t xml:space="preserve">либо в </w:t>
      </w:r>
      <w:r w:rsidRPr="00987E4E">
        <w:t xml:space="preserve">рабочую группу, созданную </w:t>
      </w:r>
      <w:r>
        <w:t>в</w:t>
      </w:r>
      <w:r w:rsidRPr="00987E4E">
        <w:t xml:space="preserve"> Совет</w:t>
      </w:r>
      <w:r>
        <w:t>е</w:t>
      </w:r>
      <w:r w:rsidRPr="00987E4E">
        <w:t xml:space="preserve"> депутатов соответствующе</w:t>
      </w:r>
      <w:r>
        <w:t>го муниципального образования для</w:t>
      </w:r>
      <w:r w:rsidRPr="002363B2">
        <w:t xml:space="preserve"> предварительного рассмотрения </w:t>
      </w:r>
      <w:r w:rsidR="00E16BEA">
        <w:t xml:space="preserve">и выработки рекомендаций по вопросу </w:t>
      </w:r>
      <w:r w:rsidRPr="002363B2">
        <w:t>о применении меры ответственности к лицу, заме</w:t>
      </w:r>
      <w:r>
        <w:t>щающему муниципальную должность.</w:t>
      </w:r>
    </w:p>
  </w:footnote>
  <w:footnote w:id="2">
    <w:p w:rsidR="008F430E" w:rsidRPr="0076678A" w:rsidRDefault="008F430E" w:rsidP="008F430E">
      <w:pPr>
        <w:pStyle w:val="a3"/>
        <w:ind w:firstLine="709"/>
      </w:pPr>
      <w:r w:rsidRPr="0076678A">
        <w:rPr>
          <w:rStyle w:val="a7"/>
        </w:rPr>
        <w:footnoteRef/>
      </w:r>
      <w:r w:rsidRPr="0076678A">
        <w:t xml:space="preserve"> В случае, если на заседании комиссии рассматривались иные вопросы – выписка из протокола (решения)</w:t>
      </w:r>
      <w:r>
        <w:t>.</w:t>
      </w:r>
    </w:p>
  </w:footnote>
  <w:footnote w:id="3">
    <w:p w:rsidR="008F430E" w:rsidRPr="0010646D" w:rsidRDefault="008F430E" w:rsidP="008F430E">
      <w:pPr>
        <w:pStyle w:val="a3"/>
        <w:ind w:firstLine="709"/>
        <w:jc w:val="both"/>
      </w:pPr>
      <w:r w:rsidRPr="0010646D">
        <w:rPr>
          <w:rStyle w:val="a7"/>
        </w:rPr>
        <w:footnoteRef/>
      </w:r>
      <w:r w:rsidRPr="0010646D">
        <w:t xml:space="preserve"> В случае, если глава муниципального образования избран на муниципальных выборах или представительным органом муниципального образования из числа кандидатов, представленных конкурсной комиссией по результатам конкурса.</w:t>
      </w:r>
      <w:r>
        <w:t xml:space="preserve"> </w:t>
      </w:r>
    </w:p>
  </w:footnote>
  <w:footnote w:id="4">
    <w:p w:rsidR="008F430E" w:rsidRPr="0010646D" w:rsidRDefault="008F430E" w:rsidP="008F430E">
      <w:pPr>
        <w:pStyle w:val="a3"/>
        <w:ind w:firstLine="709"/>
        <w:jc w:val="both"/>
      </w:pPr>
      <w:r>
        <w:rPr>
          <w:rStyle w:val="a7"/>
        </w:rPr>
        <w:footnoteRef/>
      </w:r>
      <w:r>
        <w:t xml:space="preserve"> В случае, если глава муниципального образования избран представительным органом муниципального образования из своего состава и исполняет полномочия его председателя.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718FE"/>
    <w:multiLevelType w:val="hybridMultilevel"/>
    <w:tmpl w:val="C714FB6C"/>
    <w:lvl w:ilvl="0" w:tplc="05CA623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B4"/>
    <w:rsid w:val="00032831"/>
    <w:rsid w:val="00060DE6"/>
    <w:rsid w:val="00080AB2"/>
    <w:rsid w:val="000A7551"/>
    <w:rsid w:val="000E79CD"/>
    <w:rsid w:val="0014182B"/>
    <w:rsid w:val="001759FD"/>
    <w:rsid w:val="00175EEF"/>
    <w:rsid w:val="00183A84"/>
    <w:rsid w:val="00195700"/>
    <w:rsid w:val="001A37CE"/>
    <w:rsid w:val="001B1794"/>
    <w:rsid w:val="001B62E8"/>
    <w:rsid w:val="001D0FD9"/>
    <w:rsid w:val="0029088A"/>
    <w:rsid w:val="00296ACC"/>
    <w:rsid w:val="002C626D"/>
    <w:rsid w:val="002E4833"/>
    <w:rsid w:val="00336F0D"/>
    <w:rsid w:val="0034774D"/>
    <w:rsid w:val="00357AD4"/>
    <w:rsid w:val="003A799E"/>
    <w:rsid w:val="003B7095"/>
    <w:rsid w:val="0041235D"/>
    <w:rsid w:val="00436F36"/>
    <w:rsid w:val="004B213E"/>
    <w:rsid w:val="004D7405"/>
    <w:rsid w:val="004F0BD6"/>
    <w:rsid w:val="00531021"/>
    <w:rsid w:val="005F5C4E"/>
    <w:rsid w:val="00602FBD"/>
    <w:rsid w:val="006428FB"/>
    <w:rsid w:val="00650E3A"/>
    <w:rsid w:val="006630D8"/>
    <w:rsid w:val="006637FC"/>
    <w:rsid w:val="00682C2B"/>
    <w:rsid w:val="006852BC"/>
    <w:rsid w:val="00696B20"/>
    <w:rsid w:val="006B45FA"/>
    <w:rsid w:val="006E622D"/>
    <w:rsid w:val="0074469B"/>
    <w:rsid w:val="007556A1"/>
    <w:rsid w:val="007C3C32"/>
    <w:rsid w:val="007D2880"/>
    <w:rsid w:val="0082466A"/>
    <w:rsid w:val="00832A72"/>
    <w:rsid w:val="00837B21"/>
    <w:rsid w:val="00860B3B"/>
    <w:rsid w:val="008612DE"/>
    <w:rsid w:val="008A021E"/>
    <w:rsid w:val="008B6CD1"/>
    <w:rsid w:val="008C0BC5"/>
    <w:rsid w:val="008D388E"/>
    <w:rsid w:val="008F430E"/>
    <w:rsid w:val="00924063"/>
    <w:rsid w:val="009E22EE"/>
    <w:rsid w:val="00A24202"/>
    <w:rsid w:val="00A426E1"/>
    <w:rsid w:val="00A65D9F"/>
    <w:rsid w:val="00A75666"/>
    <w:rsid w:val="00A82910"/>
    <w:rsid w:val="00AA3FAA"/>
    <w:rsid w:val="00AB0108"/>
    <w:rsid w:val="00AC78A3"/>
    <w:rsid w:val="00AE2441"/>
    <w:rsid w:val="00B139B4"/>
    <w:rsid w:val="00B2158D"/>
    <w:rsid w:val="00B536B6"/>
    <w:rsid w:val="00B92921"/>
    <w:rsid w:val="00BE00CB"/>
    <w:rsid w:val="00BE0EC8"/>
    <w:rsid w:val="00D230B9"/>
    <w:rsid w:val="00D41EBE"/>
    <w:rsid w:val="00D557DC"/>
    <w:rsid w:val="00D77963"/>
    <w:rsid w:val="00D92443"/>
    <w:rsid w:val="00D936AF"/>
    <w:rsid w:val="00DD5123"/>
    <w:rsid w:val="00E06BB4"/>
    <w:rsid w:val="00E16BEA"/>
    <w:rsid w:val="00E40283"/>
    <w:rsid w:val="00E412DD"/>
    <w:rsid w:val="00E50A30"/>
    <w:rsid w:val="00E77189"/>
    <w:rsid w:val="00EE22CB"/>
    <w:rsid w:val="00F024B5"/>
    <w:rsid w:val="00F14C32"/>
    <w:rsid w:val="00F23246"/>
    <w:rsid w:val="00F41C2F"/>
    <w:rsid w:val="00F561E0"/>
    <w:rsid w:val="00F61CB1"/>
    <w:rsid w:val="00F62809"/>
    <w:rsid w:val="00F92604"/>
    <w:rsid w:val="00F93F49"/>
    <w:rsid w:val="00F949F5"/>
    <w:rsid w:val="00FB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3B7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3B7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UguiSovet</cp:lastModifiedBy>
  <cp:revision>20</cp:revision>
  <cp:lastPrinted>2021-10-07T04:53:00Z</cp:lastPrinted>
  <dcterms:created xsi:type="dcterms:W3CDTF">2021-06-22T09:03:00Z</dcterms:created>
  <dcterms:modified xsi:type="dcterms:W3CDTF">2021-10-07T04:53:00Z</dcterms:modified>
</cp:coreProperties>
</file>