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F2C" w:rsidRPr="00AB6B19" w:rsidRDefault="00EB5F2C" w:rsidP="00D02C18">
      <w:pPr>
        <w:spacing w:after="240"/>
        <w:jc w:val="center"/>
        <w:textAlignment w:val="baseline"/>
        <w:rPr>
          <w:rFonts w:ascii="Times New Roman" w:hAnsi="Times New Roman"/>
          <w:sz w:val="19"/>
          <w:szCs w:val="19"/>
          <w:lang w:eastAsia="ru-RU"/>
        </w:rPr>
      </w:pPr>
      <w:r w:rsidRPr="00AB6B19">
        <w:rPr>
          <w:rFonts w:ascii="Times New Roman" w:hAnsi="Times New Roman"/>
          <w:b/>
          <w:bCs/>
          <w:sz w:val="19"/>
          <w:szCs w:val="19"/>
          <w:lang w:eastAsia="ru-RU"/>
        </w:rPr>
        <w:t>     </w:t>
      </w:r>
      <w:r w:rsidRPr="00AB6B19">
        <w:rPr>
          <w:rFonts w:ascii="Times New Roman" w:hAnsi="Times New Roman"/>
          <w:b/>
          <w:bCs/>
          <w:sz w:val="19"/>
          <w:szCs w:val="19"/>
          <w:lang w:eastAsia="ru-RU"/>
        </w:rPr>
        <w:br/>
      </w:r>
    </w:p>
    <w:p w:rsidR="00EB5F2C" w:rsidRPr="00AB6B19" w:rsidRDefault="00EB5F2C" w:rsidP="00D02C18">
      <w:pPr>
        <w:jc w:val="left"/>
        <w:textAlignment w:val="baseline"/>
        <w:rPr>
          <w:rFonts w:ascii="Times New Roman" w:hAnsi="Times New Roman"/>
          <w:sz w:val="19"/>
          <w:szCs w:val="19"/>
          <w:lang w:eastAsia="ru-RU"/>
        </w:rPr>
      </w:pPr>
      <w:r w:rsidRPr="00AB6B19">
        <w:rPr>
          <w:rFonts w:ascii="Times New Roman" w:hAnsi="Times New Roman"/>
          <w:sz w:val="19"/>
          <w:szCs w:val="19"/>
          <w:lang w:eastAsia="ru-RU"/>
        </w:rPr>
        <w:t>     </w:t>
      </w:r>
      <w:bookmarkStart w:id="0" w:name="_GoBack"/>
      <w:bookmarkEnd w:id="0"/>
    </w:p>
    <w:p w:rsidR="00EB5F2C" w:rsidRPr="00AB6B19" w:rsidRDefault="00EB5F2C" w:rsidP="00D02C18">
      <w:pPr>
        <w:spacing w:after="240"/>
        <w:jc w:val="center"/>
        <w:textAlignment w:val="baseline"/>
        <w:rPr>
          <w:rFonts w:ascii="Times New Roman" w:hAnsi="Times New Roman"/>
          <w:b/>
          <w:bCs/>
          <w:sz w:val="19"/>
          <w:szCs w:val="19"/>
          <w:lang w:eastAsia="ru-RU"/>
        </w:rPr>
      </w:pPr>
      <w:r w:rsidRPr="00AB6B19">
        <w:rPr>
          <w:rFonts w:ascii="Times New Roman" w:hAnsi="Times New Roman"/>
          <w:b/>
          <w:bCs/>
          <w:sz w:val="19"/>
          <w:szCs w:val="19"/>
          <w:lang w:eastAsia="ru-RU"/>
        </w:rPr>
        <w:t>Данные об оснащенности приборами учета используемых энергетических ресурсов объектов жилищного фонда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EB5F2C" w:rsidRPr="00637CF6" w:rsidTr="00626B03">
        <w:trPr>
          <w:trHeight w:val="12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2"/>
                <w:szCs w:val="19"/>
                <w:lang w:eastAsia="ru-RU"/>
              </w:rPr>
            </w:pPr>
          </w:p>
        </w:tc>
      </w:tr>
      <w:tr w:rsidR="00EB5F2C" w:rsidRPr="00637CF6" w:rsidTr="00626B03">
        <w:tc>
          <w:tcPr>
            <w:tcW w:w="1034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5F2C" w:rsidRPr="00AB6B19" w:rsidRDefault="009C00A6" w:rsidP="00851F15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Угуйский</w:t>
            </w:r>
            <w:proofErr w:type="spellEnd"/>
            <w:r w:rsidR="00EB5F2C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сельсовет </w:t>
            </w:r>
            <w:proofErr w:type="spellStart"/>
            <w:r w:rsidR="00EB5F2C">
              <w:rPr>
                <w:rFonts w:ascii="Times New Roman" w:hAnsi="Times New Roman"/>
                <w:sz w:val="19"/>
                <w:szCs w:val="19"/>
                <w:lang w:eastAsia="ru-RU"/>
              </w:rPr>
              <w:t>Усть-Таркского</w:t>
            </w:r>
            <w:proofErr w:type="spellEnd"/>
            <w:r w:rsidR="00EB5F2C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района Новосибирской области</w:t>
            </w:r>
          </w:p>
        </w:tc>
      </w:tr>
      <w:tr w:rsidR="00EB5F2C" w:rsidRPr="00637CF6" w:rsidTr="00626B03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5F2C" w:rsidRPr="00AB6B19" w:rsidRDefault="00EB5F2C" w:rsidP="00626B03">
            <w:pPr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(наименование муниципального образования)</w:t>
            </w:r>
          </w:p>
        </w:tc>
      </w:tr>
    </w:tbl>
    <w:p w:rsidR="00EB5F2C" w:rsidRPr="00AB6B19" w:rsidRDefault="00EB5F2C" w:rsidP="00D02C18">
      <w:pPr>
        <w:ind w:firstLine="480"/>
        <w:jc w:val="left"/>
        <w:textAlignment w:val="baseline"/>
        <w:rPr>
          <w:rFonts w:ascii="Times New Roman" w:hAnsi="Times New Roman"/>
          <w:sz w:val="19"/>
          <w:szCs w:val="19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25"/>
        <w:gridCol w:w="3449"/>
        <w:gridCol w:w="1404"/>
        <w:gridCol w:w="1547"/>
        <w:gridCol w:w="1730"/>
      </w:tblGrid>
      <w:tr w:rsidR="00EB5F2C" w:rsidRPr="00637CF6" w:rsidTr="00626B03">
        <w:trPr>
          <w:trHeight w:val="12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2"/>
                <w:szCs w:val="19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2"/>
                <w:szCs w:val="19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2"/>
                <w:szCs w:val="19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2"/>
                <w:szCs w:val="19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2"/>
                <w:szCs w:val="19"/>
                <w:lang w:eastAsia="ru-RU"/>
              </w:rPr>
            </w:pPr>
          </w:p>
        </w:tc>
      </w:tr>
      <w:tr w:rsidR="00EB5F2C" w:rsidRPr="00637CF6" w:rsidTr="00CE48EF">
        <w:trPr>
          <w:trHeight w:val="125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Код</w:t>
            </w: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br/>
            </w:r>
            <w:proofErr w:type="spellStart"/>
            <w:proofErr w:type="gramStart"/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муници</w:t>
            </w:r>
            <w:proofErr w:type="spellEnd"/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br/>
            </w:r>
            <w:proofErr w:type="spellStart"/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пального</w:t>
            </w:r>
            <w:proofErr w:type="spellEnd"/>
            <w:proofErr w:type="gramEnd"/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br/>
            </w:r>
            <w:proofErr w:type="spellStart"/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образова</w:t>
            </w:r>
            <w:proofErr w:type="spellEnd"/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br/>
            </w:r>
            <w:proofErr w:type="spellStart"/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ния</w:t>
            </w:r>
            <w:proofErr w:type="spellEnd"/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по</w:t>
            </w: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br/>
              <w:t>ОКТМО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Подлежит оснащению приборами учета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Фактически оснащено приборами учета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Количество приборов учета, введенных в эксплуатацию</w:t>
            </w:r>
          </w:p>
        </w:tc>
      </w:tr>
      <w:tr w:rsidR="00EB5F2C" w:rsidRPr="00637CF6" w:rsidTr="00626B03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9C00A6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50655424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textAlignment w:val="baseline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Число многоквартирных домов - всего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CE48EF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EB5F2C" w:rsidRPr="00637CF6" w:rsidTr="00626B03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textAlignment w:val="baseline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из них оснащено (общедомовыми) приборами учета потребляемых коммунальных ресурсов: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EB5F2C" w:rsidRPr="00637CF6" w:rsidTr="00626B03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textAlignment w:val="baseline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холодной воды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EB5F2C" w:rsidRPr="00637CF6" w:rsidTr="00626B03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textAlignment w:val="baseline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горячей воды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EB5F2C" w:rsidRPr="00637CF6" w:rsidTr="00626B03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textAlignment w:val="baseline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отопления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EB5F2C" w:rsidRPr="00637CF6" w:rsidTr="00626B03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textAlignment w:val="baseline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электрической энергии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EB5F2C" w:rsidRPr="00637CF6" w:rsidTr="00626B03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textAlignment w:val="baseline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газа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EB5F2C" w:rsidRPr="00637CF6" w:rsidTr="00626B03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textAlignment w:val="baseline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Число жилых домов (индивидуально-определенных зданий) - всего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9C00A6" w:rsidP="000C6EA4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0C6EA4">
              <w:rPr>
                <w:rFonts w:ascii="Times New Roman" w:hAnsi="Times New Roman"/>
                <w:sz w:val="19"/>
                <w:szCs w:val="19"/>
                <w:lang w:eastAsia="ru-RU"/>
              </w:rPr>
              <w:t>57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9C00A6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105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9C00A6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105</w:t>
            </w:r>
          </w:p>
        </w:tc>
      </w:tr>
      <w:tr w:rsidR="00EB5F2C" w:rsidRPr="00637CF6" w:rsidTr="00626B03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textAlignment w:val="baseline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из них оснащено индивидуальными приборами учета потребляемых коммунальных ресурсов: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EB5F2C" w:rsidRPr="00637CF6" w:rsidTr="00626B03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textAlignment w:val="baseline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холодной воды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0C6EA4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157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9C00A6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105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9C00A6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105</w:t>
            </w:r>
          </w:p>
        </w:tc>
      </w:tr>
      <w:tr w:rsidR="00EB5F2C" w:rsidRPr="00637CF6" w:rsidTr="00626B03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textAlignment w:val="baseline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горячей воды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EB5F2C" w:rsidRPr="00637CF6" w:rsidTr="00626B03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textAlignment w:val="baseline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отопления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EB5F2C" w:rsidRPr="00637CF6" w:rsidTr="00626B03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textAlignment w:val="baseline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электрической энергии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0C6EA4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157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0C6EA4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157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0C6EA4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157</w:t>
            </w:r>
          </w:p>
        </w:tc>
      </w:tr>
      <w:tr w:rsidR="00EB5F2C" w:rsidRPr="00637CF6" w:rsidTr="00626B03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textAlignment w:val="baseline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газа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</w:tbl>
    <w:p w:rsidR="00EB5F2C" w:rsidRPr="00AB6B19" w:rsidRDefault="00EB5F2C" w:rsidP="00D02C18">
      <w:pPr>
        <w:jc w:val="right"/>
        <w:textAlignment w:val="baseline"/>
        <w:rPr>
          <w:rFonts w:ascii="Times New Roman" w:hAnsi="Times New Roman"/>
          <w:sz w:val="19"/>
          <w:szCs w:val="19"/>
          <w:lang w:eastAsia="ru-RU"/>
        </w:rPr>
      </w:pPr>
      <w:r w:rsidRPr="00AB6B19">
        <w:rPr>
          <w:rFonts w:ascii="Times New Roman" w:hAnsi="Times New Roman"/>
          <w:sz w:val="19"/>
          <w:szCs w:val="19"/>
          <w:lang w:eastAsia="ru-RU"/>
        </w:rPr>
        <w:t>     </w:t>
      </w:r>
    </w:p>
    <w:p w:rsidR="00EB5F2C" w:rsidRPr="00AB6B19" w:rsidRDefault="00EB5F2C" w:rsidP="00D02C18">
      <w:pPr>
        <w:jc w:val="left"/>
        <w:textAlignment w:val="baseline"/>
        <w:rPr>
          <w:rFonts w:ascii="Times New Roman" w:hAnsi="Times New Roman"/>
          <w:sz w:val="19"/>
          <w:szCs w:val="19"/>
          <w:lang w:eastAsia="ru-RU"/>
        </w:rPr>
      </w:pPr>
      <w:r w:rsidRPr="00AB6B19">
        <w:rPr>
          <w:rFonts w:ascii="Times New Roman" w:hAnsi="Times New Roman"/>
          <w:sz w:val="19"/>
          <w:szCs w:val="19"/>
          <w:lang w:eastAsia="ru-RU"/>
        </w:rPr>
        <w:t>     </w:t>
      </w:r>
    </w:p>
    <w:sectPr w:rsidR="00EB5F2C" w:rsidRPr="00AB6B19" w:rsidSect="00FC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C18"/>
    <w:rsid w:val="00091031"/>
    <w:rsid w:val="00091A38"/>
    <w:rsid w:val="000C13B5"/>
    <w:rsid w:val="000C6EA4"/>
    <w:rsid w:val="00123ACA"/>
    <w:rsid w:val="00160F6E"/>
    <w:rsid w:val="001B32C4"/>
    <w:rsid w:val="001E1C23"/>
    <w:rsid w:val="001E40FA"/>
    <w:rsid w:val="001E714C"/>
    <w:rsid w:val="00213A1A"/>
    <w:rsid w:val="00225632"/>
    <w:rsid w:val="00246A6B"/>
    <w:rsid w:val="00261CF1"/>
    <w:rsid w:val="002807D4"/>
    <w:rsid w:val="002B6523"/>
    <w:rsid w:val="002C6549"/>
    <w:rsid w:val="002D07B3"/>
    <w:rsid w:val="002D636A"/>
    <w:rsid w:val="002E30F8"/>
    <w:rsid w:val="002F1014"/>
    <w:rsid w:val="00310F7F"/>
    <w:rsid w:val="00346FE4"/>
    <w:rsid w:val="00373CF3"/>
    <w:rsid w:val="003837AB"/>
    <w:rsid w:val="003D1B1A"/>
    <w:rsid w:val="003D67B1"/>
    <w:rsid w:val="003F35A3"/>
    <w:rsid w:val="003F59EE"/>
    <w:rsid w:val="00403588"/>
    <w:rsid w:val="00443672"/>
    <w:rsid w:val="0048195B"/>
    <w:rsid w:val="00483520"/>
    <w:rsid w:val="004B5E34"/>
    <w:rsid w:val="004D2323"/>
    <w:rsid w:val="004E51A3"/>
    <w:rsid w:val="00511CA7"/>
    <w:rsid w:val="00516AEF"/>
    <w:rsid w:val="005215FA"/>
    <w:rsid w:val="00524F9B"/>
    <w:rsid w:val="00532FA6"/>
    <w:rsid w:val="005835CF"/>
    <w:rsid w:val="005A7A45"/>
    <w:rsid w:val="005D3E24"/>
    <w:rsid w:val="005F4B39"/>
    <w:rsid w:val="00621385"/>
    <w:rsid w:val="00626B03"/>
    <w:rsid w:val="00637CF6"/>
    <w:rsid w:val="006575B4"/>
    <w:rsid w:val="00661290"/>
    <w:rsid w:val="0067256E"/>
    <w:rsid w:val="006757AC"/>
    <w:rsid w:val="00691B03"/>
    <w:rsid w:val="006A3B73"/>
    <w:rsid w:val="006A4B16"/>
    <w:rsid w:val="006B2BE0"/>
    <w:rsid w:val="006B348D"/>
    <w:rsid w:val="00705653"/>
    <w:rsid w:val="00706315"/>
    <w:rsid w:val="00706CD1"/>
    <w:rsid w:val="007271F4"/>
    <w:rsid w:val="00760556"/>
    <w:rsid w:val="0078288F"/>
    <w:rsid w:val="007B228D"/>
    <w:rsid w:val="007B4946"/>
    <w:rsid w:val="007B5A05"/>
    <w:rsid w:val="007B5F0F"/>
    <w:rsid w:val="007C11B1"/>
    <w:rsid w:val="007C1A48"/>
    <w:rsid w:val="007E2601"/>
    <w:rsid w:val="007E3FDE"/>
    <w:rsid w:val="007F1A5D"/>
    <w:rsid w:val="00804990"/>
    <w:rsid w:val="00807932"/>
    <w:rsid w:val="008148E4"/>
    <w:rsid w:val="00851F15"/>
    <w:rsid w:val="008537EB"/>
    <w:rsid w:val="00865F7D"/>
    <w:rsid w:val="00872D4C"/>
    <w:rsid w:val="00896B7E"/>
    <w:rsid w:val="0089707A"/>
    <w:rsid w:val="008C51CE"/>
    <w:rsid w:val="008C7B66"/>
    <w:rsid w:val="008D7FEB"/>
    <w:rsid w:val="008F6730"/>
    <w:rsid w:val="009136AD"/>
    <w:rsid w:val="009449B4"/>
    <w:rsid w:val="009870E4"/>
    <w:rsid w:val="00997605"/>
    <w:rsid w:val="009C00A6"/>
    <w:rsid w:val="009D38A4"/>
    <w:rsid w:val="009D737D"/>
    <w:rsid w:val="00A11A86"/>
    <w:rsid w:val="00A13FDB"/>
    <w:rsid w:val="00A27911"/>
    <w:rsid w:val="00A349F3"/>
    <w:rsid w:val="00A638FC"/>
    <w:rsid w:val="00A86047"/>
    <w:rsid w:val="00A900A8"/>
    <w:rsid w:val="00AB25C0"/>
    <w:rsid w:val="00AB4C2F"/>
    <w:rsid w:val="00AB6B19"/>
    <w:rsid w:val="00AC6C53"/>
    <w:rsid w:val="00AE5EAF"/>
    <w:rsid w:val="00B14720"/>
    <w:rsid w:val="00B25A4E"/>
    <w:rsid w:val="00B26B36"/>
    <w:rsid w:val="00B46C76"/>
    <w:rsid w:val="00B52EFB"/>
    <w:rsid w:val="00B53276"/>
    <w:rsid w:val="00B70669"/>
    <w:rsid w:val="00BB237D"/>
    <w:rsid w:val="00BB27C7"/>
    <w:rsid w:val="00BC6986"/>
    <w:rsid w:val="00BE559E"/>
    <w:rsid w:val="00C53388"/>
    <w:rsid w:val="00C65827"/>
    <w:rsid w:val="00C660F3"/>
    <w:rsid w:val="00C678B5"/>
    <w:rsid w:val="00C81196"/>
    <w:rsid w:val="00C96C8D"/>
    <w:rsid w:val="00CA70BD"/>
    <w:rsid w:val="00CB373C"/>
    <w:rsid w:val="00CD1382"/>
    <w:rsid w:val="00CE48EF"/>
    <w:rsid w:val="00CF3528"/>
    <w:rsid w:val="00D02C18"/>
    <w:rsid w:val="00D63D37"/>
    <w:rsid w:val="00D658E6"/>
    <w:rsid w:val="00D719CE"/>
    <w:rsid w:val="00D85A80"/>
    <w:rsid w:val="00D95BB5"/>
    <w:rsid w:val="00DA411A"/>
    <w:rsid w:val="00DD4AD8"/>
    <w:rsid w:val="00DD7CFD"/>
    <w:rsid w:val="00DE4675"/>
    <w:rsid w:val="00E0073E"/>
    <w:rsid w:val="00E277B5"/>
    <w:rsid w:val="00E3644F"/>
    <w:rsid w:val="00E55353"/>
    <w:rsid w:val="00E55BED"/>
    <w:rsid w:val="00E648DC"/>
    <w:rsid w:val="00E732CC"/>
    <w:rsid w:val="00E76755"/>
    <w:rsid w:val="00E95651"/>
    <w:rsid w:val="00EA3FEB"/>
    <w:rsid w:val="00EB5F2C"/>
    <w:rsid w:val="00EB6CC3"/>
    <w:rsid w:val="00EE7A98"/>
    <w:rsid w:val="00EF29B5"/>
    <w:rsid w:val="00EF514B"/>
    <w:rsid w:val="00EF77FB"/>
    <w:rsid w:val="00F00EE7"/>
    <w:rsid w:val="00F260DE"/>
    <w:rsid w:val="00F26697"/>
    <w:rsid w:val="00F41DE8"/>
    <w:rsid w:val="00F56EAF"/>
    <w:rsid w:val="00F6272D"/>
    <w:rsid w:val="00F9747F"/>
    <w:rsid w:val="00FA0FA9"/>
    <w:rsid w:val="00FA63E7"/>
    <w:rsid w:val="00FC4D5C"/>
    <w:rsid w:val="00FD7EEA"/>
    <w:rsid w:val="00FF6F16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A9A648-0E69-420E-80F8-1392A84A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C18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</dc:creator>
  <cp:keywords/>
  <dc:description/>
  <cp:lastModifiedBy>admin</cp:lastModifiedBy>
  <cp:revision>10</cp:revision>
  <dcterms:created xsi:type="dcterms:W3CDTF">2021-12-17T08:53:00Z</dcterms:created>
  <dcterms:modified xsi:type="dcterms:W3CDTF">2025-07-07T04:00:00Z</dcterms:modified>
</cp:coreProperties>
</file>