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FF030D" w:rsidRPr="00FF030D" w:rsidRDefault="00593211" w:rsidP="00FF030D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 </w:t>
      </w:r>
      <w:r w:rsidR="00D42A19">
        <w:rPr>
          <w:rFonts w:ascii="Times New Roman" w:hAnsi="Times New Roman"/>
          <w:lang w:eastAsia="ru-RU"/>
        </w:rPr>
        <w:t>Решению сессии</w:t>
      </w:r>
      <w:r w:rsidR="00230683">
        <w:rPr>
          <w:rFonts w:ascii="Times New Roman" w:hAnsi="Times New Roman"/>
          <w:lang w:eastAsia="ru-RU"/>
        </w:rPr>
        <w:t xml:space="preserve"> </w:t>
      </w:r>
      <w:r w:rsidR="00FF030D" w:rsidRPr="00FF030D">
        <w:rPr>
          <w:rFonts w:ascii="Times New Roman" w:hAnsi="Times New Roman"/>
          <w:lang w:eastAsia="ru-RU"/>
        </w:rPr>
        <w:t xml:space="preserve">Совета депутатов </w:t>
      </w:r>
    </w:p>
    <w:p w:rsidR="00FF030D" w:rsidRPr="00FF030D" w:rsidRDefault="00FF030D" w:rsidP="00FF030D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FF030D">
        <w:rPr>
          <w:rFonts w:ascii="Times New Roman" w:hAnsi="Times New Roman"/>
          <w:lang w:eastAsia="ru-RU"/>
        </w:rPr>
        <w:t>Угуйского сельсовета</w:t>
      </w:r>
    </w:p>
    <w:p w:rsidR="00FF030D" w:rsidRPr="00FF030D" w:rsidRDefault="00FF030D" w:rsidP="00FF030D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FF030D">
        <w:rPr>
          <w:rFonts w:ascii="Times New Roman" w:hAnsi="Times New Roman"/>
          <w:lang w:eastAsia="ru-RU"/>
        </w:rPr>
        <w:t xml:space="preserve">Усть-Таркского района </w:t>
      </w:r>
    </w:p>
    <w:p w:rsidR="002D03AA" w:rsidRPr="00E73B3A" w:rsidRDefault="00FF030D" w:rsidP="00FF030D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FF030D">
        <w:rPr>
          <w:rFonts w:ascii="Times New Roman" w:hAnsi="Times New Roman"/>
          <w:lang w:eastAsia="ru-RU"/>
        </w:rPr>
        <w:t xml:space="preserve">Новосибирской области </w:t>
      </w:r>
      <w:r w:rsidR="00230683">
        <w:rPr>
          <w:rFonts w:ascii="Times New Roman" w:hAnsi="Times New Roman"/>
          <w:lang w:eastAsia="ru-RU"/>
        </w:rPr>
        <w:t xml:space="preserve">«О </w:t>
      </w:r>
      <w:r w:rsidR="0088780E">
        <w:rPr>
          <w:rFonts w:ascii="Times New Roman" w:hAnsi="Times New Roman"/>
          <w:lang w:eastAsia="ru-RU"/>
        </w:rPr>
        <w:t xml:space="preserve">проекте </w:t>
      </w:r>
      <w:r w:rsidR="002D03AA">
        <w:rPr>
          <w:rFonts w:ascii="Times New Roman" w:hAnsi="Times New Roman"/>
          <w:lang w:eastAsia="ru-RU"/>
        </w:rPr>
        <w:t>бюджет</w:t>
      </w:r>
      <w:r w:rsidR="0088780E">
        <w:rPr>
          <w:rFonts w:ascii="Times New Roman" w:hAnsi="Times New Roman"/>
          <w:lang w:eastAsia="ru-RU"/>
        </w:rPr>
        <w:t>а</w:t>
      </w:r>
      <w:r w:rsidR="002D03AA" w:rsidRPr="005738A5">
        <w:rPr>
          <w:rFonts w:ascii="Times New Roman" w:hAnsi="Times New Roman"/>
          <w:lang w:eastAsia="ru-RU"/>
        </w:rPr>
        <w:t xml:space="preserve"> </w:t>
      </w:r>
      <w:r w:rsidR="002D03AA">
        <w:rPr>
          <w:rFonts w:ascii="Times New Roman" w:hAnsi="Times New Roman"/>
          <w:lang w:eastAsia="ru-RU"/>
        </w:rPr>
        <w:t>Угуй</w:t>
      </w:r>
      <w:r w:rsidR="002D03AA" w:rsidRPr="00E73B3A">
        <w:rPr>
          <w:rFonts w:ascii="Times New Roman" w:hAnsi="Times New Roman"/>
          <w:lang w:eastAsia="ru-RU"/>
        </w:rPr>
        <w:t>ского сельсовета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Усть-Таркского</w:t>
      </w:r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F26661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на 202</w:t>
      </w:r>
      <w:r w:rsidR="0088780E">
        <w:rPr>
          <w:rFonts w:ascii="Times New Roman" w:hAnsi="Times New Roman"/>
          <w:lang w:eastAsia="ru-RU"/>
        </w:rPr>
        <w:t>5</w:t>
      </w:r>
      <w:r>
        <w:rPr>
          <w:rFonts w:ascii="Times New Roman" w:hAnsi="Times New Roman"/>
          <w:lang w:eastAsia="ru-RU"/>
        </w:rPr>
        <w:t xml:space="preserve"> и плановый период 202</w:t>
      </w:r>
      <w:r w:rsidR="0088780E">
        <w:rPr>
          <w:rFonts w:ascii="Times New Roman" w:hAnsi="Times New Roman"/>
          <w:lang w:eastAsia="ru-RU"/>
        </w:rPr>
        <w:t>6</w:t>
      </w:r>
      <w:r>
        <w:rPr>
          <w:rFonts w:ascii="Times New Roman" w:hAnsi="Times New Roman"/>
          <w:lang w:eastAsia="ru-RU"/>
        </w:rPr>
        <w:t xml:space="preserve"> и 202</w:t>
      </w:r>
      <w:r w:rsidR="0088780E">
        <w:rPr>
          <w:rFonts w:ascii="Times New Roman" w:hAnsi="Times New Roman"/>
          <w:lang w:eastAsia="ru-RU"/>
        </w:rPr>
        <w:t>7</w:t>
      </w:r>
      <w:r>
        <w:rPr>
          <w:rFonts w:ascii="Times New Roman" w:hAnsi="Times New Roman"/>
          <w:lang w:eastAsia="ru-RU"/>
        </w:rPr>
        <w:t>годов.»</w:t>
      </w:r>
      <w:r w:rsidR="00D42A19">
        <w:rPr>
          <w:rFonts w:ascii="Times New Roman" w:hAnsi="Times New Roman"/>
          <w:lang w:eastAsia="ru-RU"/>
        </w:rPr>
        <w:t>№</w:t>
      </w:r>
      <w:r w:rsidR="002A72AD">
        <w:rPr>
          <w:rFonts w:ascii="Times New Roman" w:hAnsi="Times New Roman"/>
          <w:lang w:eastAsia="ru-RU"/>
        </w:rPr>
        <w:t xml:space="preserve"> </w:t>
      </w:r>
      <w:r w:rsidR="006C61C3">
        <w:rPr>
          <w:rFonts w:ascii="Times New Roman" w:hAnsi="Times New Roman"/>
          <w:lang w:eastAsia="ru-RU"/>
        </w:rPr>
        <w:t>192</w:t>
      </w:r>
      <w:r w:rsidR="00D42A19">
        <w:rPr>
          <w:rFonts w:ascii="Times New Roman" w:hAnsi="Times New Roman"/>
          <w:lang w:eastAsia="ru-RU"/>
        </w:rPr>
        <w:t xml:space="preserve"> от </w:t>
      </w:r>
      <w:r w:rsidR="006C61C3">
        <w:rPr>
          <w:rFonts w:ascii="Times New Roman" w:hAnsi="Times New Roman"/>
          <w:lang w:eastAsia="ru-RU"/>
        </w:rPr>
        <w:t>20</w:t>
      </w:r>
      <w:r w:rsidR="00D42A19">
        <w:rPr>
          <w:rFonts w:ascii="Times New Roman" w:hAnsi="Times New Roman"/>
          <w:lang w:eastAsia="ru-RU"/>
        </w:rPr>
        <w:t>.</w:t>
      </w:r>
      <w:r w:rsidR="006C61C3">
        <w:rPr>
          <w:rFonts w:ascii="Times New Roman" w:hAnsi="Times New Roman"/>
          <w:lang w:eastAsia="ru-RU"/>
        </w:rPr>
        <w:t>12</w:t>
      </w:r>
      <w:bookmarkStart w:id="0" w:name="_GoBack"/>
      <w:bookmarkEnd w:id="0"/>
      <w:r w:rsidR="0088780E">
        <w:rPr>
          <w:rFonts w:ascii="Times New Roman" w:hAnsi="Times New Roman"/>
          <w:lang w:eastAsia="ru-RU"/>
        </w:rPr>
        <w:t>.</w:t>
      </w:r>
      <w:r w:rsidR="002A72AD">
        <w:rPr>
          <w:rFonts w:ascii="Times New Roman" w:hAnsi="Times New Roman"/>
          <w:lang w:eastAsia="ru-RU"/>
        </w:rPr>
        <w:t>2024</w:t>
      </w:r>
      <w:r w:rsidR="00D42A19">
        <w:rPr>
          <w:rFonts w:ascii="Times New Roman" w:hAnsi="Times New Roman"/>
          <w:lang w:eastAsia="ru-RU"/>
        </w:rPr>
        <w:t>г.</w:t>
      </w:r>
    </w:p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>на   202</w:t>
      </w:r>
      <w:r w:rsidR="0088780E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год и плановый период 202</w:t>
      </w:r>
      <w:r w:rsidR="0088780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88780E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г.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5"/>
        <w:gridCol w:w="1296"/>
      </w:tblGrid>
      <w:tr w:rsidR="00B006DA" w:rsidRPr="00B006DA" w:rsidTr="00B006DA">
        <w:trPr>
          <w:trHeight w:val="2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B006DA" w:rsidRPr="00B006DA" w:rsidTr="00B006DA">
        <w:trPr>
          <w:trHeight w:val="243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2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B006DA" w:rsidRPr="00B006DA" w:rsidTr="00B006DA">
        <w:trPr>
          <w:trHeight w:val="243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243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5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06DA" w:rsidRPr="00B006DA" w:rsidTr="00B006DA">
        <w:trPr>
          <w:trHeight w:val="399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29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B006DA" w:rsidRPr="00B006DA" w:rsidTr="00B006DA">
        <w:trPr>
          <w:trHeight w:val="399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321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321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3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B006DA" w:rsidRPr="00B006DA" w:rsidTr="00B006DA">
        <w:trPr>
          <w:trHeight w:val="321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321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остатков,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32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части безвозмездных поступлений от других бюджетов бюджетной системы </w:t>
            </w:r>
          </w:p>
          <w:p w:rsidR="00B006DA" w:rsidRPr="00B006DA" w:rsidRDefault="00B006DA" w:rsidP="00B006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B006DA" w:rsidRPr="00B006DA" w:rsidTr="00B006DA">
        <w:trPr>
          <w:trHeight w:val="1020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DA" w:rsidRPr="00B006DA" w:rsidRDefault="00B006DA" w:rsidP="00B00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6DA" w:rsidRPr="00B006DA" w:rsidRDefault="00B006DA" w:rsidP="00B00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D03AA" w:rsidRDefault="002D03AA"/>
    <w:sectPr w:rsidR="002D03AA" w:rsidSect="00C0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1AA"/>
    <w:rsid w:val="00090AA9"/>
    <w:rsid w:val="00113CBD"/>
    <w:rsid w:val="00230683"/>
    <w:rsid w:val="00243462"/>
    <w:rsid w:val="002977ED"/>
    <w:rsid w:val="002A72AD"/>
    <w:rsid w:val="002C4A79"/>
    <w:rsid w:val="002D03AA"/>
    <w:rsid w:val="003430CE"/>
    <w:rsid w:val="0041785B"/>
    <w:rsid w:val="004F6729"/>
    <w:rsid w:val="0054361D"/>
    <w:rsid w:val="00546C65"/>
    <w:rsid w:val="005738A5"/>
    <w:rsid w:val="00593211"/>
    <w:rsid w:val="005F3212"/>
    <w:rsid w:val="00622022"/>
    <w:rsid w:val="006915B5"/>
    <w:rsid w:val="006C61C3"/>
    <w:rsid w:val="00866DE7"/>
    <w:rsid w:val="00885621"/>
    <w:rsid w:val="0088780E"/>
    <w:rsid w:val="008C17F6"/>
    <w:rsid w:val="008C6A92"/>
    <w:rsid w:val="009101AA"/>
    <w:rsid w:val="00965BE2"/>
    <w:rsid w:val="00986E83"/>
    <w:rsid w:val="009F1C0C"/>
    <w:rsid w:val="00B006DA"/>
    <w:rsid w:val="00B2642F"/>
    <w:rsid w:val="00BE27C0"/>
    <w:rsid w:val="00C01617"/>
    <w:rsid w:val="00C52F97"/>
    <w:rsid w:val="00C877E6"/>
    <w:rsid w:val="00CC797C"/>
    <w:rsid w:val="00D42A19"/>
    <w:rsid w:val="00E154C3"/>
    <w:rsid w:val="00E620C5"/>
    <w:rsid w:val="00E73B3A"/>
    <w:rsid w:val="00ED1A71"/>
    <w:rsid w:val="00ED384D"/>
    <w:rsid w:val="00F26661"/>
    <w:rsid w:val="00F3291A"/>
    <w:rsid w:val="00F638FE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9FF8E1-3351-4469-9F2D-6168AAB5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0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932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23</cp:revision>
  <cp:lastPrinted>2024-11-18T07:00:00Z</cp:lastPrinted>
  <dcterms:created xsi:type="dcterms:W3CDTF">2021-11-22T10:41:00Z</dcterms:created>
  <dcterms:modified xsi:type="dcterms:W3CDTF">2024-12-24T02:45:00Z</dcterms:modified>
</cp:coreProperties>
</file>